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FB32B" w14:textId="77777777" w:rsidR="005827A2" w:rsidRDefault="005827A2" w:rsidP="005827A2">
      <w:pPr>
        <w:spacing w:before="96"/>
        <w:jc w:val="center"/>
        <w:rPr>
          <w:rFonts w:ascii="Cambria" w:eastAsia="Cambria" w:hAnsi="Cambria" w:cs="Cambria"/>
          <w:sz w:val="48"/>
          <w:szCs w:val="48"/>
        </w:rPr>
      </w:pPr>
      <w:r>
        <w:rPr>
          <w:rFonts w:ascii="Cambria"/>
          <w:b/>
          <w:color w:val="231F20"/>
          <w:w w:val="95"/>
          <w:sz w:val="48"/>
        </w:rPr>
        <w:t>Chart</w:t>
      </w:r>
      <w:r>
        <w:rPr>
          <w:rFonts w:ascii="Cambria"/>
          <w:b/>
          <w:color w:val="231F20"/>
          <w:spacing w:val="-15"/>
          <w:w w:val="95"/>
          <w:sz w:val="48"/>
        </w:rPr>
        <w:t xml:space="preserve"> </w:t>
      </w:r>
      <w:r>
        <w:rPr>
          <w:rFonts w:ascii="Cambria"/>
          <w:b/>
          <w:color w:val="231F20"/>
          <w:spacing w:val="-2"/>
          <w:w w:val="95"/>
          <w:sz w:val="48"/>
        </w:rPr>
        <w:t>C</w:t>
      </w:r>
      <w:r>
        <w:rPr>
          <w:rFonts w:ascii="Cambria"/>
          <w:b/>
          <w:color w:val="231F20"/>
          <w:spacing w:val="-3"/>
          <w:w w:val="95"/>
          <w:sz w:val="48"/>
        </w:rPr>
        <w:t>omparing</w:t>
      </w:r>
      <w:r>
        <w:rPr>
          <w:rFonts w:ascii="Cambria"/>
          <w:b/>
          <w:color w:val="231F20"/>
          <w:spacing w:val="-13"/>
          <w:w w:val="95"/>
          <w:sz w:val="48"/>
        </w:rPr>
        <w:t xml:space="preserve"> </w:t>
      </w:r>
      <w:r>
        <w:rPr>
          <w:rFonts w:ascii="Cambria"/>
          <w:b/>
          <w:i/>
          <w:color w:val="231F20"/>
          <w:spacing w:val="-7"/>
          <w:w w:val="95"/>
          <w:sz w:val="48"/>
        </w:rPr>
        <w:t>Amicus</w:t>
      </w:r>
      <w:r>
        <w:rPr>
          <w:rFonts w:ascii="Cambria"/>
          <w:b/>
          <w:i/>
          <w:color w:val="231F20"/>
          <w:w w:val="95"/>
          <w:sz w:val="48"/>
        </w:rPr>
        <w:t xml:space="preserve"> </w:t>
      </w:r>
      <w:r>
        <w:rPr>
          <w:rFonts w:ascii="Cambria"/>
          <w:b/>
          <w:i/>
          <w:color w:val="231F20"/>
          <w:spacing w:val="-6"/>
          <w:w w:val="95"/>
          <w:sz w:val="48"/>
        </w:rPr>
        <w:t>Cu</w:t>
      </w:r>
      <w:r>
        <w:rPr>
          <w:rFonts w:ascii="Cambria"/>
          <w:b/>
          <w:i/>
          <w:color w:val="231F20"/>
          <w:spacing w:val="-7"/>
          <w:w w:val="95"/>
          <w:sz w:val="48"/>
        </w:rPr>
        <w:t>r</w:t>
      </w:r>
      <w:r>
        <w:rPr>
          <w:rFonts w:ascii="Cambria"/>
          <w:b/>
          <w:i/>
          <w:color w:val="231F20"/>
          <w:spacing w:val="-6"/>
          <w:w w:val="95"/>
          <w:sz w:val="48"/>
        </w:rPr>
        <w:t>i</w:t>
      </w:r>
      <w:r>
        <w:rPr>
          <w:rFonts w:ascii="Cambria"/>
          <w:b/>
          <w:i/>
          <w:color w:val="231F20"/>
          <w:spacing w:val="-7"/>
          <w:w w:val="95"/>
          <w:sz w:val="48"/>
        </w:rPr>
        <w:t>ae</w:t>
      </w:r>
      <w:r>
        <w:rPr>
          <w:rFonts w:ascii="Cambria"/>
          <w:b/>
          <w:i/>
          <w:color w:val="231F20"/>
          <w:spacing w:val="-14"/>
          <w:w w:val="95"/>
          <w:sz w:val="48"/>
        </w:rPr>
        <w:t xml:space="preserve"> </w:t>
      </w:r>
      <w:r>
        <w:rPr>
          <w:rFonts w:ascii="Cambria"/>
          <w:b/>
          <w:color w:val="231F20"/>
          <w:spacing w:val="-7"/>
          <w:w w:val="95"/>
          <w:sz w:val="48"/>
        </w:rPr>
        <w:t>Brief</w:t>
      </w:r>
      <w:r>
        <w:rPr>
          <w:rFonts w:ascii="Cambria"/>
          <w:b/>
          <w:color w:val="231F20"/>
          <w:spacing w:val="-6"/>
          <w:w w:val="95"/>
          <w:sz w:val="48"/>
        </w:rPr>
        <w:t>s</w:t>
      </w:r>
    </w:p>
    <w:p w14:paraId="2CA96B90" w14:textId="77777777" w:rsidR="00DE3DF4" w:rsidRDefault="005827A2" w:rsidP="005827A2">
      <w:pPr>
        <w:jc w:val="center"/>
        <w:rPr>
          <w:rFonts w:ascii="Times New Roman" w:eastAsia="Times New Roman" w:hAnsi="Times New Roman" w:cs="Times New Roman"/>
          <w:b/>
          <w:bCs/>
          <w:i/>
          <w:color w:val="231F20"/>
          <w:spacing w:val="11"/>
          <w:w w:val="75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spacing w:val="2"/>
          <w:w w:val="80"/>
          <w:sz w:val="28"/>
          <w:szCs w:val="28"/>
        </w:rPr>
        <w:t>Use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5"/>
          <w:w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8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9"/>
          <w:w w:val="8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  <w:w w:val="8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0"/>
          <w:w w:val="8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2"/>
          <w:w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2"/>
          <w:w w:val="8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1"/>
          <w:w w:val="8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0"/>
          <w:w w:val="8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1"/>
          <w:w w:val="8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  <w:w w:val="8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3"/>
          <w:w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3"/>
          <w:w w:val="8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4"/>
          <w:w w:val="8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2"/>
          <w:w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0"/>
          <w:w w:val="80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  <w:w w:val="8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9"/>
          <w:w w:val="8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  <w:w w:val="8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9"/>
          <w:w w:val="80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3"/>
          <w:w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9"/>
          <w:w w:val="8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0"/>
          <w:w w:val="8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9"/>
          <w:w w:val="8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2"/>
          <w:w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  <w:w w:val="8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9"/>
          <w:w w:val="8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  <w:w w:val="8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6"/>
          <w:w w:val="8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  <w:w w:val="8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8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9"/>
          <w:w w:val="8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6"/>
          <w:w w:val="8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2"/>
          <w:w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6"/>
          <w:w w:val="8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  <w:w w:val="80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24"/>
          <w:w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2"/>
          <w:w w:val="80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3"/>
          <w:w w:val="8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2"/>
          <w:w w:val="8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5"/>
          <w:w w:val="8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3"/>
          <w:w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2"/>
          <w:w w:val="8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2"/>
          <w:w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6"/>
          <w:w w:val="8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  <w:w w:val="80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3"/>
          <w:w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8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  <w:w w:val="8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0"/>
          <w:w w:val="8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2"/>
          <w:w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9"/>
          <w:w w:val="8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  <w:w w:val="8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9"/>
          <w:w w:val="8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8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  <w:w w:val="8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8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5"/>
          <w:w w:val="80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8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6"/>
          <w:w w:val="8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8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9"/>
          <w:w w:val="8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  <w:w w:val="8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9"/>
          <w:w w:val="8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3"/>
          <w:w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3"/>
          <w:w w:val="8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1"/>
          <w:w w:val="8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2"/>
          <w:w w:val="8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0"/>
          <w:w w:val="80"/>
          <w:sz w:val="28"/>
          <w:szCs w:val="28"/>
        </w:rPr>
        <w:t>mi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  <w:w w:val="80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0"/>
          <w:w w:val="8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1"/>
          <w:w w:val="8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2"/>
          <w:w w:val="8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2"/>
          <w:w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1"/>
          <w:w w:val="80"/>
          <w:sz w:val="28"/>
          <w:szCs w:val="28"/>
        </w:rPr>
        <w:t>ami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3"/>
          <w:w w:val="8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2"/>
          <w:w w:val="8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4"/>
          <w:w w:val="8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3"/>
          <w:w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80"/>
          <w:sz w:val="28"/>
          <w:szCs w:val="28"/>
        </w:rPr>
        <w:t>br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6"/>
          <w:w w:val="8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8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9"/>
          <w:w w:val="8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  <w:w w:val="80"/>
          <w:sz w:val="28"/>
          <w:szCs w:val="28"/>
        </w:rPr>
        <w:t>s,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0"/>
          <w:w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5"/>
          <w:w w:val="8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8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4"/>
          <w:w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1"/>
          <w:w w:val="8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0"/>
          <w:w w:val="8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  <w:w w:val="8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9"/>
          <w:w w:val="80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0"/>
          <w:w w:val="80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9"/>
          <w:w w:val="8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4"/>
          <w:w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6"/>
          <w:w w:val="8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8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4"/>
          <w:w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6"/>
          <w:w w:val="8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  <w:w w:val="8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3"/>
          <w:w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8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  <w:w w:val="8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8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9"/>
          <w:w w:val="80"/>
          <w:sz w:val="28"/>
          <w:szCs w:val="28"/>
        </w:rPr>
        <w:t>o.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4"/>
          <w:w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2"/>
          <w:w w:val="80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4"/>
          <w:w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  <w:w w:val="80"/>
          <w:sz w:val="28"/>
          <w:szCs w:val="28"/>
        </w:rPr>
        <w:t>awa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9"/>
          <w:w w:val="80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4"/>
          <w:w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  <w:w w:val="8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1"/>
          <w:w w:val="8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0"/>
          <w:w w:val="8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  <w:w w:val="8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3"/>
          <w:w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4"/>
          <w:w w:val="80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3"/>
          <w:w w:val="80"/>
          <w:sz w:val="28"/>
          <w:szCs w:val="28"/>
        </w:rPr>
        <w:t>None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4"/>
          <w:w w:val="8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4"/>
          <w:w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9"/>
          <w:w w:val="80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1"/>
          <w:w w:val="8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4"/>
          <w:w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w w:val="80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3"/>
          <w:w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8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  <w:w w:val="8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4"/>
          <w:w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1"/>
          <w:w w:val="8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3"/>
          <w:w w:val="80"/>
          <w:sz w:val="28"/>
          <w:szCs w:val="28"/>
        </w:rPr>
        <w:t>cc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2"/>
          <w:w w:val="80"/>
          <w:sz w:val="28"/>
          <w:szCs w:val="28"/>
        </w:rPr>
        <w:t>ep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9"/>
          <w:w w:val="8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1"/>
          <w:w w:val="8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3"/>
          <w:w w:val="8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0"/>
          <w:w w:val="8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2"/>
          <w:w w:val="8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4"/>
          <w:w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80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  <w:w w:val="8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8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  <w:w w:val="8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8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  <w:w w:val="8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8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  <w:w w:val="8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  <w:w w:val="8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75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9"/>
          <w:w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2"/>
          <w:w w:val="75"/>
          <w:sz w:val="30"/>
          <w:szCs w:val="30"/>
        </w:rPr>
        <w:t>B.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0"/>
          <w:w w:val="7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3"/>
          <w:w w:val="75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0"/>
          <w:w w:val="75"/>
          <w:sz w:val="30"/>
          <w:szCs w:val="30"/>
        </w:rPr>
        <w:t>icker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9"/>
          <w:w w:val="75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0"/>
          <w:w w:val="75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1"/>
          <w:w w:val="75"/>
          <w:sz w:val="30"/>
          <w:szCs w:val="30"/>
        </w:rPr>
        <w:t>g</w:t>
      </w:r>
    </w:p>
    <w:p w14:paraId="7A903F5D" w14:textId="77777777" w:rsidR="005827A2" w:rsidRDefault="005827A2" w:rsidP="005827A2">
      <w:pPr>
        <w:jc w:val="center"/>
        <w:rPr>
          <w:rFonts w:ascii="Times New Roman" w:eastAsia="Times New Roman" w:hAnsi="Times New Roman" w:cs="Times New Roman"/>
          <w:b/>
          <w:bCs/>
          <w:i/>
          <w:color w:val="231F20"/>
          <w:spacing w:val="11"/>
          <w:w w:val="75"/>
          <w:sz w:val="30"/>
          <w:szCs w:val="30"/>
        </w:rPr>
      </w:pPr>
    </w:p>
    <w:tbl>
      <w:tblPr>
        <w:tblW w:w="9368" w:type="dxa"/>
        <w:tblInd w:w="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783"/>
        <w:gridCol w:w="3600"/>
      </w:tblGrid>
      <w:tr w:rsidR="005827A2" w14:paraId="3880046D" w14:textId="77777777" w:rsidTr="00815304">
        <w:trPr>
          <w:trHeight w:hRule="exact" w:val="621"/>
        </w:trPr>
        <w:tc>
          <w:tcPr>
            <w:tcW w:w="1985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14:paraId="0ADBBAA4" w14:textId="77777777" w:rsidR="005827A2" w:rsidRDefault="005827A2" w:rsidP="008C06C6"/>
        </w:tc>
        <w:tc>
          <w:tcPr>
            <w:tcW w:w="378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231F20"/>
          </w:tcPr>
          <w:p w14:paraId="2A93CFC4" w14:textId="77777777" w:rsidR="005827A2" w:rsidRDefault="00815304" w:rsidP="00815304">
            <w:pPr>
              <w:pStyle w:val="TableParagraph"/>
              <w:spacing w:before="22"/>
              <w:ind w:left="701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15304">
              <w:rPr>
                <w:rFonts w:ascii="Myriad Pro"/>
                <w:b/>
                <w:color w:val="FFFFFF"/>
                <w:spacing w:val="-1"/>
                <w:sz w:val="24"/>
                <w:szCs w:val="24"/>
              </w:rPr>
              <w:t>National Organization for</w:t>
            </w:r>
            <w:r>
              <w:rPr>
                <w:rFonts w:ascii="Myriad Pro"/>
                <w:b/>
                <w:color w:val="FFFFFF"/>
                <w:spacing w:val="-1"/>
                <w:sz w:val="24"/>
              </w:rPr>
              <w:t xml:space="preserve"> Women</w:t>
            </w:r>
          </w:p>
        </w:tc>
        <w:tc>
          <w:tcPr>
            <w:tcW w:w="3600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231F20"/>
          </w:tcPr>
          <w:p w14:paraId="03964FCC" w14:textId="1733D0E6" w:rsidR="005827A2" w:rsidRDefault="009F626B" w:rsidP="00815304">
            <w:pPr>
              <w:pStyle w:val="TableParagraph"/>
              <w:spacing w:before="22"/>
              <w:ind w:left="158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>Student</w:t>
            </w:r>
            <w:bookmarkStart w:id="0" w:name="_GoBack"/>
            <w:bookmarkEnd w:id="0"/>
            <w:r w:rsidR="00815304">
              <w:rPr>
                <w:rFonts w:ascii="Myriad Pro" w:eastAsia="Myriad Pro" w:hAnsi="Myriad Pro" w:cs="Myriad Pro"/>
                <w:b/>
                <w:bCs/>
                <w:color w:val="FFFFFF"/>
                <w:spacing w:val="-1"/>
                <w:sz w:val="24"/>
                <w:szCs w:val="24"/>
              </w:rPr>
              <w:t xml:space="preserve"> Leadership Network</w:t>
            </w:r>
          </w:p>
        </w:tc>
      </w:tr>
      <w:tr w:rsidR="005827A2" w14:paraId="42D78776" w14:textId="77777777" w:rsidTr="005827A2">
        <w:trPr>
          <w:trHeight w:hRule="exact" w:val="3449"/>
        </w:trPr>
        <w:tc>
          <w:tcPr>
            <w:tcW w:w="1985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2368FBC" w14:textId="77777777" w:rsidR="005827A2" w:rsidRDefault="0082677C" w:rsidP="00815304">
            <w:pPr>
              <w:pStyle w:val="TableParagraph"/>
              <w:spacing w:line="240" w:lineRule="exact"/>
              <w:ind w:left="139" w:right="25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b/>
                <w:color w:val="231F20"/>
                <w:spacing w:val="1"/>
                <w:sz w:val="20"/>
              </w:rPr>
              <w:t>Impact of single sex schools on females</w:t>
            </w:r>
          </w:p>
        </w:tc>
        <w:tc>
          <w:tcPr>
            <w:tcW w:w="378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234D360" w14:textId="77777777" w:rsidR="005827A2" w:rsidRDefault="005827A2" w:rsidP="008C06C6"/>
        </w:tc>
        <w:tc>
          <w:tcPr>
            <w:tcW w:w="3600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5F9DC691" w14:textId="77777777" w:rsidR="005827A2" w:rsidRDefault="005827A2" w:rsidP="008C06C6"/>
        </w:tc>
      </w:tr>
      <w:tr w:rsidR="005827A2" w14:paraId="0FC07ED2" w14:textId="77777777" w:rsidTr="005827A2">
        <w:trPr>
          <w:trHeight w:hRule="exact" w:val="3422"/>
        </w:trPr>
        <w:tc>
          <w:tcPr>
            <w:tcW w:w="1985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61748B16" w14:textId="77777777" w:rsidR="005827A2" w:rsidRDefault="0082677C" w:rsidP="00815304">
            <w:pPr>
              <w:pStyle w:val="TableParagraph"/>
              <w:spacing w:before="92" w:line="240" w:lineRule="exact"/>
              <w:ind w:left="139" w:right="207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b/>
                <w:color w:val="231F20"/>
                <w:sz w:val="20"/>
              </w:rPr>
              <w:t>Legal and civil rights issues with single sex schools</w:t>
            </w:r>
          </w:p>
        </w:tc>
        <w:tc>
          <w:tcPr>
            <w:tcW w:w="378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4F08C74C" w14:textId="77777777" w:rsidR="005827A2" w:rsidRDefault="005827A2" w:rsidP="008C06C6"/>
        </w:tc>
        <w:tc>
          <w:tcPr>
            <w:tcW w:w="3600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1ED29590" w14:textId="77777777" w:rsidR="005827A2" w:rsidRDefault="005827A2" w:rsidP="008C06C6"/>
        </w:tc>
      </w:tr>
      <w:tr w:rsidR="005827A2" w14:paraId="718A7818" w14:textId="77777777" w:rsidTr="005827A2">
        <w:trPr>
          <w:trHeight w:hRule="exact" w:val="3440"/>
        </w:trPr>
        <w:tc>
          <w:tcPr>
            <w:tcW w:w="1985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66CDF908" w14:textId="77777777" w:rsidR="005827A2" w:rsidRDefault="0082677C" w:rsidP="0082677C">
            <w:pPr>
              <w:pStyle w:val="TableParagraph"/>
              <w:spacing w:before="92" w:line="240" w:lineRule="exact"/>
              <w:ind w:left="139" w:right="207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b/>
                <w:color w:val="231F20"/>
                <w:sz w:val="20"/>
              </w:rPr>
              <w:t>Needs of female students, what is best for them?</w:t>
            </w:r>
          </w:p>
        </w:tc>
        <w:tc>
          <w:tcPr>
            <w:tcW w:w="378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06D79156" w14:textId="77777777" w:rsidR="005827A2" w:rsidRDefault="005827A2" w:rsidP="008C06C6"/>
        </w:tc>
        <w:tc>
          <w:tcPr>
            <w:tcW w:w="3600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16EF3329" w14:textId="77777777" w:rsidR="005827A2" w:rsidRDefault="005827A2" w:rsidP="008C06C6"/>
        </w:tc>
      </w:tr>
    </w:tbl>
    <w:p w14:paraId="682E2681" w14:textId="77777777" w:rsidR="005827A2" w:rsidRDefault="005827A2"/>
    <w:sectPr w:rsidR="005827A2" w:rsidSect="00DE3D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 Pro">
    <w:altName w:val="Arial"/>
    <w:charset w:val="00"/>
    <w:family w:val="swiss"/>
    <w:pitch w:val="variable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A2"/>
    <w:rsid w:val="005827A2"/>
    <w:rsid w:val="00815304"/>
    <w:rsid w:val="0082677C"/>
    <w:rsid w:val="009F626B"/>
    <w:rsid w:val="00DE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F858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5827A2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82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</Words>
  <Characters>377</Characters>
  <Application>Microsoft Macintosh Word</Application>
  <DocSecurity>0</DocSecurity>
  <Lines>3</Lines>
  <Paragraphs>1</Paragraphs>
  <ScaleCrop>false</ScaleCrop>
  <Company>NYC Department of Education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cp:lastPrinted>2019-11-27T13:23:00Z</cp:lastPrinted>
  <dcterms:created xsi:type="dcterms:W3CDTF">2014-10-20T16:14:00Z</dcterms:created>
  <dcterms:modified xsi:type="dcterms:W3CDTF">2019-11-27T13:24:00Z</dcterms:modified>
</cp:coreProperties>
</file>