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CEA84" w14:textId="77777777" w:rsidR="00DE3DF4" w:rsidRDefault="00C01522" w:rsidP="00C01522">
      <w:pPr>
        <w:jc w:val="center"/>
        <w:rPr>
          <w:b/>
        </w:rPr>
      </w:pPr>
      <w:r>
        <w:rPr>
          <w:b/>
        </w:rPr>
        <w:t>APPROACHES TO PERSONALITY</w:t>
      </w:r>
    </w:p>
    <w:p w14:paraId="207D9DA6" w14:textId="77777777" w:rsidR="00C01522" w:rsidRDefault="00C01522" w:rsidP="00C0152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01522" w:rsidRPr="00C80681" w14:paraId="6433FD59" w14:textId="77777777" w:rsidTr="00C01522">
        <w:tc>
          <w:tcPr>
            <w:tcW w:w="3294" w:type="dxa"/>
          </w:tcPr>
          <w:p w14:paraId="0E15BF07" w14:textId="77777777" w:rsidR="00C01522" w:rsidRPr="00C80681" w:rsidRDefault="00C01522" w:rsidP="00C01522">
            <w:pPr>
              <w:rPr>
                <w:b/>
                <w:sz w:val="22"/>
                <w:szCs w:val="22"/>
              </w:rPr>
            </w:pPr>
            <w:r w:rsidRPr="00C80681">
              <w:rPr>
                <w:b/>
                <w:sz w:val="22"/>
                <w:szCs w:val="22"/>
              </w:rPr>
              <w:t>Approach</w:t>
            </w:r>
          </w:p>
        </w:tc>
        <w:tc>
          <w:tcPr>
            <w:tcW w:w="3294" w:type="dxa"/>
          </w:tcPr>
          <w:p w14:paraId="734E1B39" w14:textId="77777777" w:rsidR="00C01522" w:rsidRPr="00C80681" w:rsidRDefault="00C01522" w:rsidP="00C01522">
            <w:pPr>
              <w:rPr>
                <w:b/>
                <w:sz w:val="22"/>
                <w:szCs w:val="22"/>
              </w:rPr>
            </w:pPr>
            <w:r w:rsidRPr="00C80681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294" w:type="dxa"/>
          </w:tcPr>
          <w:p w14:paraId="167755F1" w14:textId="77777777" w:rsidR="00C01522" w:rsidRPr="00C80681" w:rsidRDefault="00C01522" w:rsidP="00C01522">
            <w:pPr>
              <w:rPr>
                <w:b/>
                <w:sz w:val="22"/>
                <w:szCs w:val="22"/>
              </w:rPr>
            </w:pPr>
            <w:r w:rsidRPr="00C80681">
              <w:rPr>
                <w:b/>
                <w:sz w:val="22"/>
                <w:szCs w:val="22"/>
              </w:rPr>
              <w:t>Important Names</w:t>
            </w:r>
          </w:p>
        </w:tc>
        <w:tc>
          <w:tcPr>
            <w:tcW w:w="3294" w:type="dxa"/>
          </w:tcPr>
          <w:p w14:paraId="7B28B851" w14:textId="77777777" w:rsidR="00C01522" w:rsidRPr="00C80681" w:rsidRDefault="00C01522" w:rsidP="00C01522">
            <w:pPr>
              <w:rPr>
                <w:b/>
                <w:sz w:val="22"/>
                <w:szCs w:val="22"/>
              </w:rPr>
            </w:pPr>
            <w:r w:rsidRPr="00C80681">
              <w:rPr>
                <w:b/>
                <w:sz w:val="22"/>
                <w:szCs w:val="22"/>
              </w:rPr>
              <w:t>Criticisms</w:t>
            </w:r>
          </w:p>
        </w:tc>
      </w:tr>
      <w:tr w:rsidR="00C01522" w:rsidRPr="00C80681" w14:paraId="4525D6A5" w14:textId="77777777" w:rsidTr="00C01522">
        <w:tc>
          <w:tcPr>
            <w:tcW w:w="3294" w:type="dxa"/>
          </w:tcPr>
          <w:p w14:paraId="398B3E56" w14:textId="77777777" w:rsidR="00C01522" w:rsidRPr="00C80681" w:rsidRDefault="00C01522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The Trait Approach</w:t>
            </w:r>
          </w:p>
        </w:tc>
        <w:tc>
          <w:tcPr>
            <w:tcW w:w="3294" w:type="dxa"/>
          </w:tcPr>
          <w:p w14:paraId="03A569DE" w14:textId="77777777" w:rsidR="00C01522" w:rsidRDefault="00C01522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This approach assumes that aspects of a personality are relatively stable. Your traits account for why you behave the way you do. (shy, outgoing, optimistic, pessimistic etc.)</w:t>
            </w:r>
          </w:p>
          <w:p w14:paraId="7BDB1E78" w14:textId="77777777" w:rsidR="00F4721E" w:rsidRPr="00613B76" w:rsidRDefault="00F4721E" w:rsidP="00C01522">
            <w:pPr>
              <w:rPr>
                <w:b/>
                <w:bCs/>
                <w:sz w:val="22"/>
                <w:szCs w:val="22"/>
              </w:rPr>
            </w:pPr>
            <w:r w:rsidRPr="00613B76">
              <w:rPr>
                <w:b/>
                <w:bCs/>
                <w:sz w:val="22"/>
                <w:szCs w:val="22"/>
              </w:rPr>
              <w:t>Big Five</w:t>
            </w:r>
          </w:p>
          <w:p w14:paraId="397756CC" w14:textId="77777777" w:rsidR="00F4721E" w:rsidRPr="00613B76" w:rsidRDefault="00F4721E" w:rsidP="00F47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3B76">
              <w:rPr>
                <w:b/>
                <w:bCs/>
                <w:sz w:val="22"/>
                <w:szCs w:val="22"/>
              </w:rPr>
              <w:t>Open-mindedness</w:t>
            </w:r>
          </w:p>
          <w:p w14:paraId="4D717350" w14:textId="77777777" w:rsidR="00F4721E" w:rsidRPr="00613B76" w:rsidRDefault="00F4721E" w:rsidP="00F47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3B76">
              <w:rPr>
                <w:b/>
                <w:bCs/>
                <w:sz w:val="22"/>
                <w:szCs w:val="22"/>
              </w:rPr>
              <w:t>Agreeableness</w:t>
            </w:r>
          </w:p>
          <w:p w14:paraId="0157E88F" w14:textId="77777777" w:rsidR="00F4721E" w:rsidRPr="00613B76" w:rsidRDefault="00F4721E" w:rsidP="00F47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3B76">
              <w:rPr>
                <w:b/>
                <w:bCs/>
                <w:sz w:val="22"/>
                <w:szCs w:val="22"/>
              </w:rPr>
              <w:t>Extraversion</w:t>
            </w:r>
          </w:p>
          <w:p w14:paraId="11CDA242" w14:textId="77777777" w:rsidR="00F4721E" w:rsidRPr="00613B76" w:rsidRDefault="00F4721E" w:rsidP="00F47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3B76">
              <w:rPr>
                <w:b/>
                <w:bCs/>
                <w:sz w:val="22"/>
                <w:szCs w:val="22"/>
              </w:rPr>
              <w:t>Conscienctiousness</w:t>
            </w:r>
          </w:p>
          <w:p w14:paraId="24DDF4F7" w14:textId="77777777" w:rsidR="00F4721E" w:rsidRPr="00613B76" w:rsidRDefault="00F4721E" w:rsidP="00F47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3B76">
              <w:rPr>
                <w:b/>
                <w:bCs/>
                <w:sz w:val="22"/>
                <w:szCs w:val="22"/>
              </w:rPr>
              <w:t>Ne</w:t>
            </w:r>
            <w:r w:rsidR="00313F4D" w:rsidRPr="00613B76">
              <w:rPr>
                <w:b/>
                <w:bCs/>
                <w:sz w:val="22"/>
                <w:szCs w:val="22"/>
              </w:rPr>
              <w:t>uroticism</w:t>
            </w:r>
          </w:p>
          <w:p w14:paraId="2DE33E83" w14:textId="3050E0E7" w:rsidR="00313F4D" w:rsidRPr="00313F4D" w:rsidRDefault="00313F4D" w:rsidP="00313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tests include the </w:t>
            </w:r>
            <w:r w:rsidRPr="00613B76">
              <w:rPr>
                <w:b/>
                <w:bCs/>
                <w:sz w:val="22"/>
                <w:szCs w:val="22"/>
              </w:rPr>
              <w:t>Minnesota Multiphasic Personality Inventory (MMPI)</w:t>
            </w:r>
          </w:p>
        </w:tc>
        <w:tc>
          <w:tcPr>
            <w:tcW w:w="3294" w:type="dxa"/>
          </w:tcPr>
          <w:p w14:paraId="01E1F632" w14:textId="77777777" w:rsidR="00C01522" w:rsidRPr="00C80681" w:rsidRDefault="00C01522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Gordon Allport, Hans Eysenck</w:t>
            </w:r>
          </w:p>
        </w:tc>
        <w:tc>
          <w:tcPr>
            <w:tcW w:w="3294" w:type="dxa"/>
          </w:tcPr>
          <w:p w14:paraId="54AE7E08" w14:textId="77777777" w:rsidR="00C01522" w:rsidRPr="00C80681" w:rsidRDefault="00C01522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It does not explain where traits come from</w:t>
            </w:r>
          </w:p>
        </w:tc>
      </w:tr>
      <w:tr w:rsidR="00C01522" w:rsidRPr="00C80681" w14:paraId="0CA1111F" w14:textId="77777777" w:rsidTr="00C01522">
        <w:tc>
          <w:tcPr>
            <w:tcW w:w="3294" w:type="dxa"/>
          </w:tcPr>
          <w:p w14:paraId="57A84B56" w14:textId="18D6868C" w:rsidR="00C01522" w:rsidRPr="00C80681" w:rsidRDefault="00C01522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The Psychoanalytic Approach</w:t>
            </w:r>
          </w:p>
        </w:tc>
        <w:tc>
          <w:tcPr>
            <w:tcW w:w="3294" w:type="dxa"/>
          </w:tcPr>
          <w:p w14:paraId="6E5F0273" w14:textId="01A7FE93" w:rsidR="00C01522" w:rsidRPr="00C80681" w:rsidRDefault="00C01522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 xml:space="preserve">All people undergo inner struggles. People are born with biological drives. A person’s behavior is a result of how a person balances their inner drives with the laws, norms and morals that they have been taught. </w:t>
            </w:r>
            <w:r w:rsidR="00313F4D">
              <w:rPr>
                <w:sz w:val="22"/>
                <w:szCs w:val="22"/>
              </w:rPr>
              <w:t xml:space="preserve">May be assessed with </w:t>
            </w:r>
            <w:r w:rsidR="00313F4D" w:rsidRPr="00613B76">
              <w:rPr>
                <w:b/>
                <w:bCs/>
                <w:sz w:val="22"/>
                <w:szCs w:val="22"/>
              </w:rPr>
              <w:t>projective tests</w:t>
            </w:r>
            <w:r w:rsidR="00313F4D">
              <w:rPr>
                <w:sz w:val="22"/>
                <w:szCs w:val="22"/>
              </w:rPr>
              <w:t xml:space="preserve"> like </w:t>
            </w:r>
            <w:r w:rsidR="00313F4D" w:rsidRPr="00613B76">
              <w:rPr>
                <w:b/>
                <w:bCs/>
                <w:sz w:val="22"/>
                <w:szCs w:val="22"/>
              </w:rPr>
              <w:t>TAT</w:t>
            </w:r>
            <w:r w:rsidR="00313F4D">
              <w:rPr>
                <w:sz w:val="22"/>
                <w:szCs w:val="22"/>
              </w:rPr>
              <w:t xml:space="preserve"> or </w:t>
            </w:r>
            <w:r w:rsidR="00313F4D" w:rsidRPr="00613B76">
              <w:rPr>
                <w:b/>
                <w:bCs/>
                <w:sz w:val="22"/>
                <w:szCs w:val="22"/>
              </w:rPr>
              <w:t>Rorschach</w:t>
            </w:r>
          </w:p>
        </w:tc>
        <w:tc>
          <w:tcPr>
            <w:tcW w:w="3294" w:type="dxa"/>
          </w:tcPr>
          <w:p w14:paraId="4DEDD84F" w14:textId="77777777" w:rsidR="00C01522" w:rsidRPr="00C80681" w:rsidRDefault="00C01522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Sigmund Freud, Carl Jung, Alfred Adler, Erik Erikson</w:t>
            </w:r>
          </w:p>
        </w:tc>
        <w:tc>
          <w:tcPr>
            <w:tcW w:w="3294" w:type="dxa"/>
          </w:tcPr>
          <w:p w14:paraId="38902325" w14:textId="77777777" w:rsidR="00C01522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 xml:space="preserve">Seen as unscientific; </w:t>
            </w:r>
            <w:r w:rsidR="00C01522" w:rsidRPr="00C80681">
              <w:rPr>
                <w:sz w:val="22"/>
                <w:szCs w:val="22"/>
              </w:rPr>
              <w:t xml:space="preserve">strong </w:t>
            </w:r>
            <w:r w:rsidRPr="00C80681">
              <w:rPr>
                <w:sz w:val="22"/>
                <w:szCs w:val="22"/>
              </w:rPr>
              <w:t>emphasis on unconscious desires; aren’t</w:t>
            </w:r>
            <w:r w:rsidR="00C01522" w:rsidRPr="00C80681">
              <w:rPr>
                <w:sz w:val="22"/>
                <w:szCs w:val="22"/>
              </w:rPr>
              <w:t xml:space="preserve"> people conscious of their decisions</w:t>
            </w:r>
            <w:r w:rsidRPr="00C80681">
              <w:rPr>
                <w:sz w:val="22"/>
                <w:szCs w:val="22"/>
              </w:rPr>
              <w:t>? do therapists influence the evidence?</w:t>
            </w:r>
          </w:p>
        </w:tc>
      </w:tr>
      <w:tr w:rsidR="00C01522" w:rsidRPr="00C80681" w14:paraId="3CB3129A" w14:textId="77777777" w:rsidTr="00C01522">
        <w:tc>
          <w:tcPr>
            <w:tcW w:w="3294" w:type="dxa"/>
          </w:tcPr>
          <w:p w14:paraId="1A1A7B1A" w14:textId="77777777" w:rsidR="00C01522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The Learning Approach</w:t>
            </w:r>
          </w:p>
        </w:tc>
        <w:tc>
          <w:tcPr>
            <w:tcW w:w="3294" w:type="dxa"/>
          </w:tcPr>
          <w:p w14:paraId="04F147B3" w14:textId="77777777" w:rsidR="00C01522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 xml:space="preserve">A person’s behavior is learned. People may have been trained or rewarded for certain behavior and that is where they learned it. </w:t>
            </w:r>
          </w:p>
        </w:tc>
        <w:tc>
          <w:tcPr>
            <w:tcW w:w="3294" w:type="dxa"/>
          </w:tcPr>
          <w:p w14:paraId="37585ACC" w14:textId="77777777" w:rsidR="00C01522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John B. Watson</w:t>
            </w:r>
          </w:p>
        </w:tc>
        <w:tc>
          <w:tcPr>
            <w:tcW w:w="3294" w:type="dxa"/>
          </w:tcPr>
          <w:p w14:paraId="53A0037F" w14:textId="77777777" w:rsidR="00C01522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Doesn’t address the inner workings of the human experiences or the unconscious</w:t>
            </w:r>
          </w:p>
        </w:tc>
      </w:tr>
      <w:tr w:rsidR="00C01522" w:rsidRPr="00C80681" w14:paraId="6A6D6E73" w14:textId="77777777" w:rsidTr="00C01522">
        <w:tc>
          <w:tcPr>
            <w:tcW w:w="3294" w:type="dxa"/>
          </w:tcPr>
          <w:p w14:paraId="3CDD7443" w14:textId="77777777" w:rsidR="00C01522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lastRenderedPageBreak/>
              <w:t>The Humanistic Approach</w:t>
            </w:r>
          </w:p>
        </w:tc>
        <w:tc>
          <w:tcPr>
            <w:tcW w:w="3294" w:type="dxa"/>
          </w:tcPr>
          <w:p w14:paraId="16C211C6" w14:textId="77777777" w:rsidR="00C01522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Humanists assume that people are aware and responsible for their actions and are free to choose what they want their lives to be. Life is about self-fulfillment</w:t>
            </w:r>
          </w:p>
        </w:tc>
        <w:tc>
          <w:tcPr>
            <w:tcW w:w="3294" w:type="dxa"/>
          </w:tcPr>
          <w:p w14:paraId="2E308DD5" w14:textId="77777777" w:rsidR="00C01522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Abraham Maslow</w:t>
            </w:r>
          </w:p>
        </w:tc>
        <w:tc>
          <w:tcPr>
            <w:tcW w:w="3294" w:type="dxa"/>
          </w:tcPr>
          <w:p w14:paraId="17BDE100" w14:textId="77777777" w:rsidR="00C01522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Focuses on only on conscious experience, little to say about the development of traits</w:t>
            </w:r>
          </w:p>
        </w:tc>
      </w:tr>
      <w:tr w:rsidR="00C80681" w:rsidRPr="00C80681" w14:paraId="10DC17DA" w14:textId="77777777" w:rsidTr="00C01522">
        <w:tc>
          <w:tcPr>
            <w:tcW w:w="3294" w:type="dxa"/>
          </w:tcPr>
          <w:p w14:paraId="03332D7D" w14:textId="77777777" w:rsidR="00C80681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The Sociocultural Approach</w:t>
            </w:r>
          </w:p>
        </w:tc>
        <w:tc>
          <w:tcPr>
            <w:tcW w:w="3294" w:type="dxa"/>
          </w:tcPr>
          <w:p w14:paraId="5D64C39D" w14:textId="77777777" w:rsidR="00C80681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Ethnicity, gender and culture all help to form personality</w:t>
            </w:r>
          </w:p>
        </w:tc>
        <w:tc>
          <w:tcPr>
            <w:tcW w:w="3294" w:type="dxa"/>
          </w:tcPr>
          <w:p w14:paraId="7DB14882" w14:textId="77777777" w:rsidR="00C80681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Carl Rogers</w:t>
            </w:r>
          </w:p>
        </w:tc>
        <w:tc>
          <w:tcPr>
            <w:tcW w:w="3294" w:type="dxa"/>
          </w:tcPr>
          <w:p w14:paraId="15379858" w14:textId="77777777" w:rsidR="00C80681" w:rsidRPr="00C80681" w:rsidRDefault="00C80681" w:rsidP="00C01522">
            <w:pPr>
              <w:rPr>
                <w:sz w:val="22"/>
                <w:szCs w:val="22"/>
              </w:rPr>
            </w:pPr>
            <w:r w:rsidRPr="00C80681">
              <w:rPr>
                <w:sz w:val="22"/>
                <w:szCs w:val="22"/>
              </w:rPr>
              <w:t>Doesn’t account for how humans behave WITHIN their own culture</w:t>
            </w:r>
          </w:p>
        </w:tc>
      </w:tr>
    </w:tbl>
    <w:p w14:paraId="668BBC4B" w14:textId="77777777" w:rsidR="00C01522" w:rsidRDefault="00C01522" w:rsidP="00C01522">
      <w:pPr>
        <w:rPr>
          <w:sz w:val="22"/>
          <w:szCs w:val="22"/>
        </w:rPr>
      </w:pPr>
    </w:p>
    <w:p w14:paraId="19C368A2" w14:textId="75109151" w:rsidR="00C80681" w:rsidRDefault="00FC4EDF" w:rsidP="00C01522">
      <w:pPr>
        <w:rPr>
          <w:sz w:val="22"/>
          <w:szCs w:val="22"/>
        </w:rPr>
      </w:pPr>
      <w:r>
        <w:rPr>
          <w:sz w:val="22"/>
          <w:szCs w:val="22"/>
        </w:rPr>
        <w:t>Related Terms:</w:t>
      </w:r>
    </w:p>
    <w:p w14:paraId="04922135" w14:textId="77777777" w:rsidR="00FC4EDF" w:rsidRDefault="00FC4EDF" w:rsidP="00C01522">
      <w:pPr>
        <w:rPr>
          <w:sz w:val="22"/>
          <w:szCs w:val="22"/>
        </w:rPr>
      </w:pPr>
    </w:p>
    <w:p w14:paraId="17A3D0EE" w14:textId="618853B6" w:rsidR="00FC4EDF" w:rsidRDefault="00FC4EDF" w:rsidP="00C01522">
      <w:pPr>
        <w:rPr>
          <w:sz w:val="22"/>
          <w:szCs w:val="22"/>
        </w:rPr>
      </w:pPr>
      <w:r>
        <w:rPr>
          <w:sz w:val="22"/>
          <w:szCs w:val="22"/>
        </w:rPr>
        <w:t>Self: center of our personality; organization of our thoughts, feelings and actions</w:t>
      </w:r>
      <w:bookmarkStart w:id="0" w:name="_GoBack"/>
      <w:bookmarkEnd w:id="0"/>
    </w:p>
    <w:p w14:paraId="029301B9" w14:textId="6AB5F517" w:rsidR="00FC4EDF" w:rsidRDefault="00FC4EDF" w:rsidP="00C01522">
      <w:pPr>
        <w:rPr>
          <w:sz w:val="22"/>
          <w:szCs w:val="22"/>
        </w:rPr>
      </w:pPr>
      <w:r>
        <w:rPr>
          <w:sz w:val="22"/>
          <w:szCs w:val="22"/>
        </w:rPr>
        <w:t>Spotlight effect: overestimating how much others notice and evaluate our appearance and performance</w:t>
      </w:r>
    </w:p>
    <w:p w14:paraId="07042FDC" w14:textId="58B9CB37" w:rsidR="00FC4EDF" w:rsidRDefault="00FC4EDF" w:rsidP="00C01522">
      <w:pPr>
        <w:rPr>
          <w:sz w:val="22"/>
          <w:szCs w:val="22"/>
        </w:rPr>
      </w:pPr>
      <w:r>
        <w:rPr>
          <w:sz w:val="22"/>
          <w:szCs w:val="22"/>
        </w:rPr>
        <w:t>Self-esteem: one’s feelings of high or low self-worth</w:t>
      </w:r>
    </w:p>
    <w:p w14:paraId="546AD6FC" w14:textId="0E73AB60" w:rsidR="00FC4EDF" w:rsidRDefault="00FC4EDF" w:rsidP="00C01522">
      <w:pPr>
        <w:rPr>
          <w:sz w:val="22"/>
          <w:szCs w:val="22"/>
        </w:rPr>
      </w:pPr>
      <w:r>
        <w:rPr>
          <w:sz w:val="22"/>
          <w:szCs w:val="22"/>
        </w:rPr>
        <w:t>Self-efficacy: one’s sense of competence and effectiveness</w:t>
      </w:r>
    </w:p>
    <w:p w14:paraId="4A27F0DF" w14:textId="3637E5B6" w:rsidR="00FC4EDF" w:rsidRDefault="00FC4EDF" w:rsidP="00C01522">
      <w:pPr>
        <w:rPr>
          <w:sz w:val="22"/>
          <w:szCs w:val="22"/>
        </w:rPr>
      </w:pPr>
      <w:r>
        <w:rPr>
          <w:sz w:val="22"/>
          <w:szCs w:val="22"/>
        </w:rPr>
        <w:t>Self-serving bias: readiness to perceive oneself favorably</w:t>
      </w:r>
    </w:p>
    <w:p w14:paraId="65CCF537" w14:textId="5FED85EE" w:rsidR="00FC4EDF" w:rsidRDefault="00FC4EDF" w:rsidP="00C01522">
      <w:pPr>
        <w:rPr>
          <w:sz w:val="22"/>
          <w:szCs w:val="22"/>
        </w:rPr>
      </w:pPr>
      <w:r>
        <w:rPr>
          <w:sz w:val="22"/>
          <w:szCs w:val="22"/>
        </w:rPr>
        <w:t>Narcissism-excessive self-love and self absorption</w:t>
      </w:r>
    </w:p>
    <w:p w14:paraId="7891CB17" w14:textId="77777777" w:rsidR="006777F4" w:rsidRPr="0042504B" w:rsidRDefault="006777F4" w:rsidP="00D32F32">
      <w:pPr>
        <w:pStyle w:val="ListParagraph"/>
        <w:rPr>
          <w:sz w:val="22"/>
          <w:szCs w:val="22"/>
        </w:rPr>
      </w:pPr>
    </w:p>
    <w:sectPr w:rsidR="006777F4" w:rsidRPr="0042504B" w:rsidSect="00C0152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738E"/>
    <w:multiLevelType w:val="hybridMultilevel"/>
    <w:tmpl w:val="EEAC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97F56"/>
    <w:multiLevelType w:val="hybridMultilevel"/>
    <w:tmpl w:val="3E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22"/>
    <w:rsid w:val="00313F4D"/>
    <w:rsid w:val="0042504B"/>
    <w:rsid w:val="00613B76"/>
    <w:rsid w:val="006777F4"/>
    <w:rsid w:val="006D29E8"/>
    <w:rsid w:val="00C01522"/>
    <w:rsid w:val="00C80681"/>
    <w:rsid w:val="00D32F32"/>
    <w:rsid w:val="00DE3DF4"/>
    <w:rsid w:val="00F4721E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03D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2013-03-08T16:49:00Z</dcterms:created>
  <dcterms:modified xsi:type="dcterms:W3CDTF">2020-01-31T17:02:00Z</dcterms:modified>
</cp:coreProperties>
</file>