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F9421" w14:textId="77777777" w:rsidR="00DE3DF4" w:rsidRDefault="00774C57" w:rsidP="00774C57">
      <w:pPr>
        <w:jc w:val="center"/>
        <w:rPr>
          <w:b/>
        </w:rPr>
      </w:pPr>
      <w:r>
        <w:rPr>
          <w:b/>
        </w:rPr>
        <w:t>Associate’s Memo Rubric</w:t>
      </w:r>
    </w:p>
    <w:p w14:paraId="2E62B272" w14:textId="77777777" w:rsidR="00774C57" w:rsidRDefault="00774C57" w:rsidP="00774C57">
      <w:pPr>
        <w:jc w:val="center"/>
        <w:rPr>
          <w:b/>
        </w:rPr>
      </w:pPr>
    </w:p>
    <w:p w14:paraId="1B648E04" w14:textId="77777777" w:rsidR="00774C57" w:rsidRPr="00652D1B" w:rsidRDefault="00774C57" w:rsidP="00774C57">
      <w:pPr>
        <w:jc w:val="center"/>
        <w:rPr>
          <w:sz w:val="22"/>
          <w:szCs w:val="22"/>
        </w:rPr>
      </w:pPr>
      <w:r w:rsidRPr="00652D1B">
        <w:rPr>
          <w:sz w:val="22"/>
          <w:szCs w:val="22"/>
        </w:rPr>
        <w:t>Name: ____________________________________ Period: _______ Date: ________________</w:t>
      </w:r>
    </w:p>
    <w:p w14:paraId="7BA8F7AE" w14:textId="77777777" w:rsidR="00774C57" w:rsidRPr="00652D1B" w:rsidRDefault="00774C57" w:rsidP="00774C57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1855"/>
        <w:gridCol w:w="2274"/>
        <w:gridCol w:w="2430"/>
      </w:tblGrid>
      <w:tr w:rsidR="00774C57" w:rsidRPr="00652D1B" w14:paraId="651388B3" w14:textId="77777777" w:rsidTr="00F30590">
        <w:tc>
          <w:tcPr>
            <w:tcW w:w="2297" w:type="dxa"/>
          </w:tcPr>
          <w:p w14:paraId="1C32D250" w14:textId="77777777" w:rsidR="00774C57" w:rsidRPr="00652D1B" w:rsidRDefault="00774C57" w:rsidP="00774C57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14:paraId="64BB0387" w14:textId="77777777" w:rsidR="00774C57" w:rsidRPr="00652D1B" w:rsidRDefault="00774C57" w:rsidP="00774C57">
            <w:pPr>
              <w:jc w:val="center"/>
              <w:rPr>
                <w:b/>
                <w:sz w:val="22"/>
                <w:szCs w:val="22"/>
              </w:rPr>
            </w:pPr>
            <w:r w:rsidRPr="00652D1B">
              <w:rPr>
                <w:b/>
                <w:sz w:val="22"/>
                <w:szCs w:val="22"/>
              </w:rPr>
              <w:t>Not Yet</w:t>
            </w:r>
          </w:p>
        </w:tc>
        <w:tc>
          <w:tcPr>
            <w:tcW w:w="2274" w:type="dxa"/>
          </w:tcPr>
          <w:p w14:paraId="75834248" w14:textId="77777777" w:rsidR="00774C57" w:rsidRPr="00652D1B" w:rsidRDefault="00774C57" w:rsidP="00774C57">
            <w:pPr>
              <w:rPr>
                <w:b/>
                <w:sz w:val="22"/>
                <w:szCs w:val="22"/>
              </w:rPr>
            </w:pPr>
            <w:r w:rsidRPr="00652D1B">
              <w:rPr>
                <w:b/>
                <w:sz w:val="22"/>
                <w:szCs w:val="22"/>
              </w:rPr>
              <w:t>Meets Standards</w:t>
            </w:r>
          </w:p>
        </w:tc>
        <w:tc>
          <w:tcPr>
            <w:tcW w:w="2430" w:type="dxa"/>
          </w:tcPr>
          <w:p w14:paraId="4792C81B" w14:textId="77777777" w:rsidR="00774C57" w:rsidRPr="00652D1B" w:rsidRDefault="00774C57" w:rsidP="00774C57">
            <w:pPr>
              <w:rPr>
                <w:b/>
                <w:sz w:val="22"/>
                <w:szCs w:val="22"/>
              </w:rPr>
            </w:pPr>
            <w:r w:rsidRPr="00652D1B">
              <w:rPr>
                <w:b/>
                <w:sz w:val="22"/>
                <w:szCs w:val="22"/>
              </w:rPr>
              <w:t>Exceeds Standards</w:t>
            </w:r>
          </w:p>
        </w:tc>
      </w:tr>
      <w:tr w:rsidR="00F30590" w:rsidRPr="00652D1B" w14:paraId="6EAED316" w14:textId="77777777" w:rsidTr="00CB372E">
        <w:tc>
          <w:tcPr>
            <w:tcW w:w="8856" w:type="dxa"/>
            <w:gridSpan w:val="4"/>
          </w:tcPr>
          <w:p w14:paraId="6806F9EC" w14:textId="5F7EE4F0" w:rsidR="00F30590" w:rsidRPr="00652D1B" w:rsidRDefault="00F30590" w:rsidP="00F30590">
            <w:pPr>
              <w:jc w:val="center"/>
              <w:rPr>
                <w:b/>
                <w:sz w:val="22"/>
                <w:szCs w:val="22"/>
              </w:rPr>
            </w:pPr>
            <w:r w:rsidRPr="00652D1B">
              <w:rPr>
                <w:b/>
                <w:sz w:val="22"/>
                <w:szCs w:val="22"/>
              </w:rPr>
              <w:t>ARGUE</w:t>
            </w:r>
          </w:p>
        </w:tc>
      </w:tr>
      <w:tr w:rsidR="00774C57" w:rsidRPr="00652D1B" w14:paraId="71459C32" w14:textId="77777777" w:rsidTr="00F30590">
        <w:tc>
          <w:tcPr>
            <w:tcW w:w="2297" w:type="dxa"/>
          </w:tcPr>
          <w:p w14:paraId="39703383" w14:textId="0FD342AE" w:rsidR="00774C57" w:rsidRPr="00652D1B" w:rsidRDefault="00774C57" w:rsidP="00774C57">
            <w:pPr>
              <w:rPr>
                <w:sz w:val="22"/>
                <w:szCs w:val="22"/>
              </w:rPr>
            </w:pPr>
            <w:r w:rsidRPr="00652D1B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Build a case for and defend conclusions reached, based in sound logic and valid evidence.</w:t>
            </w:r>
          </w:p>
        </w:tc>
        <w:tc>
          <w:tcPr>
            <w:tcW w:w="1855" w:type="dxa"/>
          </w:tcPr>
          <w:p w14:paraId="2075056E" w14:textId="77777777" w:rsidR="00774C57" w:rsidRPr="00652D1B" w:rsidRDefault="00774C57" w:rsidP="00774C57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14:paraId="445E0276" w14:textId="4E9A05EF" w:rsidR="00774C57" w:rsidRPr="00652D1B" w:rsidRDefault="00774C57" w:rsidP="00774C57">
            <w:pPr>
              <w:rPr>
                <w:rFonts w:cs="Arial"/>
                <w:iCs/>
                <w:color w:val="000000"/>
                <w:sz w:val="22"/>
                <w:szCs w:val="22"/>
              </w:rPr>
            </w:pPr>
            <w:r w:rsidRPr="00652D1B">
              <w:rPr>
                <w:rFonts w:cs="Arial"/>
                <w:iCs/>
                <w:color w:val="000000"/>
                <w:sz w:val="22"/>
                <w:szCs w:val="22"/>
              </w:rPr>
              <w:t xml:space="preserve">Make </w:t>
            </w:r>
            <w:r w:rsidR="00F30590" w:rsidRPr="00652D1B">
              <w:rPr>
                <w:rFonts w:cs="Arial"/>
                <w:iCs/>
                <w:color w:val="000000"/>
                <w:sz w:val="22"/>
                <w:szCs w:val="22"/>
              </w:rPr>
              <w:t xml:space="preserve">a debatable claim </w:t>
            </w:r>
            <w:r w:rsidRPr="00652D1B">
              <w:rPr>
                <w:rFonts w:cs="Arial"/>
                <w:iCs/>
                <w:color w:val="000000"/>
                <w:sz w:val="22"/>
                <w:szCs w:val="22"/>
              </w:rPr>
              <w:t>and backs up with relevant evidence and discussion</w:t>
            </w:r>
          </w:p>
          <w:p w14:paraId="7879AA7C" w14:textId="77777777" w:rsidR="005257E3" w:rsidRPr="00652D1B" w:rsidRDefault="005257E3" w:rsidP="00774C57">
            <w:pPr>
              <w:rPr>
                <w:rFonts w:cs="Arial"/>
                <w:iCs/>
                <w:color w:val="000000"/>
                <w:sz w:val="22"/>
                <w:szCs w:val="22"/>
              </w:rPr>
            </w:pPr>
          </w:p>
          <w:p w14:paraId="659136DE" w14:textId="61EA6FB5" w:rsidR="0016186E" w:rsidRPr="00652D1B" w:rsidRDefault="005257E3" w:rsidP="00774C57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652D1B">
              <w:rPr>
                <w:rFonts w:cs="Arial"/>
                <w:iCs/>
                <w:color w:val="000000"/>
                <w:sz w:val="22"/>
                <w:szCs w:val="22"/>
              </w:rPr>
              <w:t xml:space="preserve">____ </w:t>
            </w:r>
            <w:r w:rsidRPr="00652D1B">
              <w:rPr>
                <w:rFonts w:cs="Arial"/>
                <w:i/>
                <w:iCs/>
                <w:color w:val="000000"/>
                <w:sz w:val="22"/>
                <w:szCs w:val="22"/>
              </w:rPr>
              <w:t>makes valid claim(s)</w:t>
            </w:r>
          </w:p>
          <w:p w14:paraId="0EF2BFDD" w14:textId="77777777" w:rsidR="0016186E" w:rsidRPr="00652D1B" w:rsidRDefault="0016186E" w:rsidP="00774C57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652D1B">
              <w:rPr>
                <w:rFonts w:cs="Arial"/>
                <w:i/>
                <w:iCs/>
                <w:color w:val="000000"/>
                <w:sz w:val="22"/>
                <w:szCs w:val="22"/>
              </w:rPr>
              <w:t>____ uses sufficient and relevant evidence</w:t>
            </w:r>
          </w:p>
          <w:p w14:paraId="11B73344" w14:textId="77777777" w:rsidR="0016186E" w:rsidRPr="00652D1B" w:rsidRDefault="0016186E" w:rsidP="00774C57">
            <w:pPr>
              <w:rPr>
                <w:rFonts w:cs="Times New Roman"/>
                <w:i/>
                <w:sz w:val="22"/>
                <w:szCs w:val="22"/>
              </w:rPr>
            </w:pPr>
            <w:r w:rsidRPr="00652D1B">
              <w:rPr>
                <w:rFonts w:cs="Arial"/>
                <w:i/>
                <w:iCs/>
                <w:color w:val="000000"/>
                <w:sz w:val="22"/>
                <w:szCs w:val="22"/>
              </w:rPr>
              <w:t>____ discusses the evidence as it relates to the argument</w:t>
            </w:r>
          </w:p>
          <w:p w14:paraId="3C367119" w14:textId="77777777" w:rsidR="00774C57" w:rsidRPr="00652D1B" w:rsidRDefault="00774C57" w:rsidP="00774C57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F9DAB2B" w14:textId="5C6174EC" w:rsidR="00774C57" w:rsidRPr="00652D1B" w:rsidRDefault="00F30590" w:rsidP="00774C57">
            <w:pPr>
              <w:rPr>
                <w:rFonts w:cs="Arial"/>
                <w:iCs/>
                <w:color w:val="000000"/>
                <w:sz w:val="22"/>
                <w:szCs w:val="22"/>
              </w:rPr>
            </w:pPr>
            <w:r w:rsidRPr="00652D1B">
              <w:rPr>
                <w:rFonts w:cs="Arial"/>
                <w:iCs/>
                <w:color w:val="000000"/>
                <w:sz w:val="22"/>
                <w:szCs w:val="22"/>
              </w:rPr>
              <w:t xml:space="preserve">Make a debatable claim </w:t>
            </w:r>
            <w:r w:rsidR="00774C57" w:rsidRPr="00652D1B">
              <w:rPr>
                <w:rFonts w:cs="Arial"/>
                <w:iCs/>
                <w:color w:val="000000"/>
                <w:sz w:val="22"/>
                <w:szCs w:val="22"/>
              </w:rPr>
              <w:t>and backs up with relevant evidence and discussion. The author anticipates and addresses opposing viewpoints in discussion.</w:t>
            </w:r>
          </w:p>
          <w:p w14:paraId="2EBC575B" w14:textId="77777777" w:rsidR="0016186E" w:rsidRPr="00652D1B" w:rsidRDefault="0016186E" w:rsidP="00774C57">
            <w:pPr>
              <w:rPr>
                <w:rFonts w:cs="Arial"/>
                <w:iCs/>
                <w:color w:val="000000"/>
                <w:sz w:val="22"/>
                <w:szCs w:val="22"/>
              </w:rPr>
            </w:pPr>
          </w:p>
          <w:p w14:paraId="0A700385" w14:textId="77777777" w:rsidR="0016186E" w:rsidRPr="00652D1B" w:rsidRDefault="0016186E" w:rsidP="00774C57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652D1B">
              <w:rPr>
                <w:rFonts w:cs="Arial"/>
                <w:i/>
                <w:iCs/>
                <w:color w:val="000000"/>
                <w:sz w:val="22"/>
                <w:szCs w:val="22"/>
              </w:rPr>
              <w:t>____ anticipates opposing viewpoint(s)</w:t>
            </w:r>
          </w:p>
          <w:p w14:paraId="0643C768" w14:textId="77777777" w:rsidR="0016186E" w:rsidRPr="00652D1B" w:rsidRDefault="0016186E" w:rsidP="00774C57">
            <w:pPr>
              <w:rPr>
                <w:sz w:val="22"/>
                <w:szCs w:val="22"/>
              </w:rPr>
            </w:pPr>
            <w:r w:rsidRPr="00652D1B">
              <w:rPr>
                <w:rFonts w:cs="Arial"/>
                <w:i/>
                <w:iCs/>
                <w:color w:val="000000"/>
                <w:sz w:val="22"/>
                <w:szCs w:val="22"/>
              </w:rPr>
              <w:t>____ addresses opposing viewpoints with relevant discussion</w:t>
            </w:r>
          </w:p>
        </w:tc>
      </w:tr>
      <w:tr w:rsidR="00F30590" w:rsidRPr="00652D1B" w14:paraId="72EFE2EA" w14:textId="77777777" w:rsidTr="00BF1CDE">
        <w:tc>
          <w:tcPr>
            <w:tcW w:w="8856" w:type="dxa"/>
            <w:gridSpan w:val="4"/>
          </w:tcPr>
          <w:p w14:paraId="07EEE5BB" w14:textId="1EE7FBDE" w:rsidR="00F30590" w:rsidRPr="00652D1B" w:rsidRDefault="00F30590" w:rsidP="00F30590">
            <w:pPr>
              <w:jc w:val="center"/>
              <w:rPr>
                <w:rFonts w:cs="Arial"/>
                <w:b/>
                <w:iCs/>
                <w:color w:val="000000"/>
                <w:sz w:val="22"/>
                <w:szCs w:val="22"/>
              </w:rPr>
            </w:pPr>
            <w:r w:rsidRPr="00652D1B">
              <w:rPr>
                <w:rFonts w:cs="Arial"/>
                <w:b/>
                <w:iCs/>
                <w:color w:val="000000"/>
                <w:sz w:val="22"/>
                <w:szCs w:val="22"/>
              </w:rPr>
              <w:t>BE PRECISE</w:t>
            </w:r>
          </w:p>
        </w:tc>
      </w:tr>
      <w:tr w:rsidR="00774C57" w:rsidRPr="00652D1B" w14:paraId="04E83286" w14:textId="77777777" w:rsidTr="00F30590">
        <w:tc>
          <w:tcPr>
            <w:tcW w:w="2297" w:type="dxa"/>
          </w:tcPr>
          <w:p w14:paraId="62840601" w14:textId="77777777" w:rsidR="00652D1B" w:rsidRPr="00652D1B" w:rsidRDefault="00652D1B" w:rsidP="00652D1B">
            <w:pPr>
              <w:rPr>
                <w:rFonts w:eastAsia="Times New Roman" w:cs="Arial"/>
                <w:b/>
                <w:color w:val="000000"/>
                <w:sz w:val="22"/>
                <w:szCs w:val="22"/>
                <w:u w:val="single"/>
              </w:rPr>
            </w:pPr>
            <w:r w:rsidRPr="00652D1B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Uses proper in-text citation format to avoid plagiarism</w:t>
            </w:r>
          </w:p>
          <w:p w14:paraId="16862BF1" w14:textId="5BDD54AA" w:rsidR="00774C57" w:rsidRPr="00652D1B" w:rsidRDefault="00774C57" w:rsidP="00774C57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14:paraId="3450871B" w14:textId="77777777" w:rsidR="00774C57" w:rsidRPr="00652D1B" w:rsidRDefault="00774C57" w:rsidP="00774C57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14:paraId="671ACBB5" w14:textId="77777777" w:rsidR="00652D1B" w:rsidRPr="00652D1B" w:rsidRDefault="00652D1B" w:rsidP="00652D1B">
            <w:pP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52D1B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Student correctly uses in-text citation and includes a style-specific works cited list</w:t>
            </w:r>
          </w:p>
          <w:p w14:paraId="0A05BD9E" w14:textId="77777777" w:rsidR="00652D1B" w:rsidRPr="00652D1B" w:rsidRDefault="00652D1B" w:rsidP="00652D1B">
            <w:pP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1948083A" w14:textId="77777777" w:rsidR="00652D1B" w:rsidRPr="00652D1B" w:rsidRDefault="00652D1B" w:rsidP="00652D1B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52D1B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__</w:t>
            </w:r>
            <w:r w:rsidRPr="00652D1B">
              <w:rPr>
                <w:rFonts w:eastAsia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In text citation is used in the correct format</w:t>
            </w:r>
          </w:p>
          <w:p w14:paraId="54DA6230" w14:textId="7B706AE4" w:rsidR="00774C57" w:rsidRPr="00652D1B" w:rsidRDefault="00652D1B" w:rsidP="00652D1B">
            <w:pPr>
              <w:rPr>
                <w:rFonts w:cs="Times New Roman"/>
                <w:i/>
                <w:sz w:val="22"/>
                <w:szCs w:val="22"/>
              </w:rPr>
            </w:pPr>
            <w:r w:rsidRPr="00652D1B">
              <w:rPr>
                <w:rFonts w:eastAsia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__ Correct works cited list is included</w:t>
            </w:r>
          </w:p>
        </w:tc>
        <w:tc>
          <w:tcPr>
            <w:tcW w:w="2430" w:type="dxa"/>
          </w:tcPr>
          <w:p w14:paraId="3CCB8BAB" w14:textId="77777777" w:rsidR="00652D1B" w:rsidRPr="00652D1B" w:rsidRDefault="00652D1B" w:rsidP="00652D1B">
            <w:pP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52D1B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When using in-text citation, student is able to correctly do this in a variety of ways, still within the </w:t>
            </w:r>
            <w:proofErr w:type="spellStart"/>
            <w:r w:rsidRPr="00652D1B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assigneed</w:t>
            </w:r>
            <w:proofErr w:type="spellEnd"/>
            <w:r w:rsidRPr="00652D1B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style.</w:t>
            </w:r>
          </w:p>
          <w:p w14:paraId="67B9EBC5" w14:textId="77777777" w:rsidR="00652D1B" w:rsidRPr="00652D1B" w:rsidRDefault="00652D1B" w:rsidP="00652D1B">
            <w:pP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6296DDCC" w14:textId="77777777" w:rsidR="00652D1B" w:rsidRPr="00652D1B" w:rsidRDefault="00652D1B" w:rsidP="00652D1B">
            <w:pPr>
              <w:rPr>
                <w:rFonts w:eastAsia="Times New Roman" w:cs="Times New Roman"/>
                <w:i/>
                <w:sz w:val="22"/>
                <w:szCs w:val="22"/>
              </w:rPr>
            </w:pPr>
            <w:r w:rsidRPr="00652D1B">
              <w:rPr>
                <w:rFonts w:eastAsia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__ In text citation is correctly used, but in a variety of ways</w:t>
            </w:r>
          </w:p>
          <w:p w14:paraId="4E5A9A8F" w14:textId="5C803681" w:rsidR="0016186E" w:rsidRPr="00652D1B" w:rsidRDefault="0016186E" w:rsidP="00774C57">
            <w:pPr>
              <w:rPr>
                <w:sz w:val="22"/>
                <w:szCs w:val="22"/>
              </w:rPr>
            </w:pPr>
          </w:p>
        </w:tc>
      </w:tr>
      <w:tr w:rsidR="00F30590" w:rsidRPr="00652D1B" w14:paraId="237C3A26" w14:textId="77777777" w:rsidTr="00AD4BAC">
        <w:tc>
          <w:tcPr>
            <w:tcW w:w="8856" w:type="dxa"/>
            <w:gridSpan w:val="4"/>
          </w:tcPr>
          <w:p w14:paraId="7F52B87B" w14:textId="3F7AB295" w:rsidR="00F30590" w:rsidRPr="00652D1B" w:rsidRDefault="00F30590" w:rsidP="00F30590">
            <w:pPr>
              <w:jc w:val="center"/>
              <w:rPr>
                <w:rFonts w:cs="Arial"/>
                <w:b/>
                <w:iCs/>
                <w:color w:val="000000"/>
                <w:sz w:val="22"/>
                <w:szCs w:val="22"/>
              </w:rPr>
            </w:pPr>
            <w:r w:rsidRPr="00652D1B">
              <w:rPr>
                <w:rFonts w:cs="Arial"/>
                <w:b/>
                <w:iCs/>
                <w:color w:val="000000"/>
                <w:sz w:val="22"/>
                <w:szCs w:val="22"/>
              </w:rPr>
              <w:t>PLAN</w:t>
            </w:r>
          </w:p>
        </w:tc>
      </w:tr>
      <w:tr w:rsidR="00774C57" w:rsidRPr="00652D1B" w14:paraId="2A390318" w14:textId="77777777" w:rsidTr="00F30590">
        <w:tc>
          <w:tcPr>
            <w:tcW w:w="2297" w:type="dxa"/>
          </w:tcPr>
          <w:p w14:paraId="5AE6F899" w14:textId="473CC735" w:rsidR="00774C57" w:rsidRPr="00652D1B" w:rsidRDefault="00F30590" w:rsidP="00774C57">
            <w:pPr>
              <w:rPr>
                <w:sz w:val="22"/>
                <w:szCs w:val="22"/>
              </w:rPr>
            </w:pPr>
            <w:r w:rsidRPr="00652D1B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Creates appropriate plans and follows them in a timely manner with attention to details.</w:t>
            </w:r>
          </w:p>
        </w:tc>
        <w:tc>
          <w:tcPr>
            <w:tcW w:w="1855" w:type="dxa"/>
          </w:tcPr>
          <w:p w14:paraId="69DBEF14" w14:textId="77777777" w:rsidR="00774C57" w:rsidRPr="00652D1B" w:rsidRDefault="00774C57" w:rsidP="00774C5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74" w:type="dxa"/>
          </w:tcPr>
          <w:p w14:paraId="356FC8E1" w14:textId="77777777" w:rsidR="0016186E" w:rsidRPr="00652D1B" w:rsidRDefault="00774C57" w:rsidP="00774C57">
            <w:pPr>
              <w:rPr>
                <w:rFonts w:cs="Arial"/>
                <w:iCs/>
                <w:color w:val="000000"/>
                <w:sz w:val="22"/>
                <w:szCs w:val="22"/>
              </w:rPr>
            </w:pPr>
            <w:r w:rsidRPr="00652D1B">
              <w:rPr>
                <w:rFonts w:cs="Arial"/>
                <w:iCs/>
                <w:color w:val="000000"/>
                <w:sz w:val="22"/>
                <w:szCs w:val="22"/>
              </w:rPr>
              <w:t>Creates appropriate plans for a given task and follows plans</w:t>
            </w:r>
          </w:p>
          <w:p w14:paraId="1C7A27D2" w14:textId="77777777" w:rsidR="0016186E" w:rsidRPr="00652D1B" w:rsidRDefault="0016186E" w:rsidP="00774C57">
            <w:pPr>
              <w:rPr>
                <w:rFonts w:cs="Arial"/>
                <w:iCs/>
                <w:color w:val="000000"/>
                <w:sz w:val="22"/>
                <w:szCs w:val="22"/>
              </w:rPr>
            </w:pPr>
          </w:p>
          <w:p w14:paraId="15567317" w14:textId="21CF749A" w:rsidR="00774C57" w:rsidRPr="00652D1B" w:rsidRDefault="0016186E" w:rsidP="00774C57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652D1B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____ Student meets deadlines </w:t>
            </w:r>
          </w:p>
          <w:p w14:paraId="2EB8FCE1" w14:textId="77777777" w:rsidR="00F30590" w:rsidRPr="00652D1B" w:rsidRDefault="00F30590" w:rsidP="00774C57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</w:p>
          <w:p w14:paraId="09CA21C7" w14:textId="2A7E8132" w:rsidR="00F30590" w:rsidRPr="00652D1B" w:rsidRDefault="00F30590" w:rsidP="00774C57">
            <w:pPr>
              <w:rPr>
                <w:rFonts w:cs="Times New Roman"/>
                <w:i/>
                <w:sz w:val="22"/>
                <w:szCs w:val="22"/>
              </w:rPr>
            </w:pPr>
            <w:r w:rsidRPr="00652D1B">
              <w:rPr>
                <w:rFonts w:cs="Arial"/>
                <w:i/>
                <w:iCs/>
                <w:color w:val="000000"/>
                <w:sz w:val="22"/>
                <w:szCs w:val="22"/>
              </w:rPr>
              <w:t>___ Student uses work time in class</w:t>
            </w:r>
          </w:p>
          <w:p w14:paraId="3089FDFE" w14:textId="77777777" w:rsidR="00774C57" w:rsidRPr="00652D1B" w:rsidRDefault="00774C57" w:rsidP="00774C57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8E1BB70" w14:textId="77777777" w:rsidR="00774C57" w:rsidRPr="00652D1B" w:rsidRDefault="00774C57" w:rsidP="00774C57">
            <w:pPr>
              <w:rPr>
                <w:rFonts w:cs="Arial"/>
                <w:iCs/>
                <w:color w:val="000000"/>
                <w:sz w:val="22"/>
                <w:szCs w:val="22"/>
              </w:rPr>
            </w:pPr>
            <w:r w:rsidRPr="00652D1B">
              <w:rPr>
                <w:rFonts w:cs="Arial"/>
                <w:iCs/>
                <w:color w:val="000000"/>
                <w:sz w:val="22"/>
                <w:szCs w:val="22"/>
              </w:rPr>
              <w:t>Make appropriate plans for a given task and follows plans. Show evidence of reflection in the process (for possible alteration and validation of plans)</w:t>
            </w:r>
          </w:p>
          <w:p w14:paraId="46E07A13" w14:textId="77777777" w:rsidR="0016186E" w:rsidRPr="00652D1B" w:rsidRDefault="0016186E" w:rsidP="00774C57">
            <w:pPr>
              <w:rPr>
                <w:rFonts w:cs="Arial"/>
                <w:iCs/>
                <w:color w:val="000000"/>
                <w:sz w:val="22"/>
                <w:szCs w:val="22"/>
              </w:rPr>
            </w:pPr>
          </w:p>
          <w:p w14:paraId="2CB80232" w14:textId="77777777" w:rsidR="0016186E" w:rsidRPr="00652D1B" w:rsidRDefault="0016186E" w:rsidP="00774C57">
            <w:pPr>
              <w:rPr>
                <w:i/>
                <w:sz w:val="22"/>
                <w:szCs w:val="22"/>
              </w:rPr>
            </w:pPr>
            <w:r w:rsidRPr="00652D1B">
              <w:rPr>
                <w:rFonts w:cs="Arial"/>
                <w:i/>
                <w:iCs/>
                <w:color w:val="000000"/>
                <w:sz w:val="22"/>
                <w:szCs w:val="22"/>
              </w:rPr>
              <w:t>____ Student shows evidence of reflection</w:t>
            </w:r>
          </w:p>
        </w:tc>
      </w:tr>
    </w:tbl>
    <w:p w14:paraId="68387BC5" w14:textId="77777777" w:rsidR="00774C57" w:rsidRPr="00652D1B" w:rsidRDefault="00774C57" w:rsidP="00774C57">
      <w:pPr>
        <w:rPr>
          <w:sz w:val="22"/>
          <w:szCs w:val="22"/>
        </w:rPr>
      </w:pPr>
    </w:p>
    <w:p w14:paraId="59F11C6A" w14:textId="77777777" w:rsidR="007538F5" w:rsidRPr="00652D1B" w:rsidRDefault="007538F5" w:rsidP="00774C57">
      <w:pPr>
        <w:rPr>
          <w:sz w:val="22"/>
          <w:szCs w:val="22"/>
        </w:rPr>
      </w:pPr>
    </w:p>
    <w:p w14:paraId="11DC0546" w14:textId="77777777" w:rsidR="007538F5" w:rsidRPr="00652D1B" w:rsidRDefault="007538F5" w:rsidP="00774C57">
      <w:pPr>
        <w:rPr>
          <w:sz w:val="22"/>
          <w:szCs w:val="22"/>
        </w:rPr>
      </w:pPr>
    </w:p>
    <w:p w14:paraId="40C2FE16" w14:textId="77777777" w:rsidR="007538F5" w:rsidRPr="00652D1B" w:rsidRDefault="007538F5" w:rsidP="00774C57">
      <w:pPr>
        <w:rPr>
          <w:sz w:val="22"/>
          <w:szCs w:val="22"/>
        </w:rPr>
      </w:pPr>
    </w:p>
    <w:p w14:paraId="139A598D" w14:textId="77777777" w:rsidR="007538F5" w:rsidRPr="00652D1B" w:rsidRDefault="007538F5" w:rsidP="00774C57">
      <w:pPr>
        <w:rPr>
          <w:sz w:val="22"/>
          <w:szCs w:val="22"/>
        </w:rPr>
      </w:pPr>
    </w:p>
    <w:p w14:paraId="236A3B9C" w14:textId="77777777" w:rsidR="007538F5" w:rsidRPr="00652D1B" w:rsidRDefault="007538F5" w:rsidP="00774C57">
      <w:pPr>
        <w:rPr>
          <w:sz w:val="22"/>
          <w:szCs w:val="22"/>
        </w:rPr>
      </w:pPr>
    </w:p>
    <w:p w14:paraId="3D7D8ACA" w14:textId="77777777" w:rsidR="004D64F9" w:rsidRPr="004D64F9" w:rsidRDefault="004D64F9" w:rsidP="00774C57">
      <w:pPr>
        <w:rPr>
          <w:sz w:val="28"/>
          <w:szCs w:val="28"/>
        </w:rPr>
      </w:pPr>
    </w:p>
    <w:sectPr w:rsidR="004D64F9" w:rsidRPr="004D64F9" w:rsidSect="001618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B14B5"/>
    <w:multiLevelType w:val="hybridMultilevel"/>
    <w:tmpl w:val="1DE4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57"/>
    <w:rsid w:val="0016186E"/>
    <w:rsid w:val="001A3545"/>
    <w:rsid w:val="001E6004"/>
    <w:rsid w:val="004D64F9"/>
    <w:rsid w:val="005257E3"/>
    <w:rsid w:val="00652D1B"/>
    <w:rsid w:val="007538F5"/>
    <w:rsid w:val="00774C57"/>
    <w:rsid w:val="00DE3DF4"/>
    <w:rsid w:val="00F30590"/>
    <w:rsid w:val="00F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BC4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Melcher</cp:lastModifiedBy>
  <cp:revision>6</cp:revision>
  <cp:lastPrinted>2013-01-22T13:59:00Z</cp:lastPrinted>
  <dcterms:created xsi:type="dcterms:W3CDTF">2013-12-03T20:17:00Z</dcterms:created>
  <dcterms:modified xsi:type="dcterms:W3CDTF">2017-01-11T17:10:00Z</dcterms:modified>
</cp:coreProperties>
</file>