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AD8D" w14:textId="5C7D109C" w:rsidR="00170EEE" w:rsidRPr="002E069D" w:rsidRDefault="00170EEE" w:rsidP="00170EEE">
      <w:pPr>
        <w:rPr>
          <w:b/>
        </w:rPr>
      </w:pPr>
      <w:r w:rsidRPr="002E069D">
        <w:rPr>
          <w:b/>
        </w:rPr>
        <w:t>Levels of Consciousness</w:t>
      </w:r>
    </w:p>
    <w:p w14:paraId="42ECDE54" w14:textId="77777777" w:rsidR="00170EEE" w:rsidRDefault="00170EEE" w:rsidP="00170EEE"/>
    <w:p w14:paraId="141A09C5" w14:textId="77288A34" w:rsidR="00170EEE" w:rsidRDefault="00170EEE" w:rsidP="00170EEE">
      <w:r>
        <w:t xml:space="preserve">Conscious experience comes in different forms. </w:t>
      </w:r>
      <w:r w:rsidR="00CB145F" w:rsidRPr="00730474">
        <w:rPr>
          <w:b/>
        </w:rPr>
        <w:t>Consciousness</w:t>
      </w:r>
      <w:r w:rsidR="00CB145F">
        <w:t xml:space="preserve"> can be defined as “the level to which a person is aware of their thoughts and behavior.” </w:t>
      </w:r>
      <w:r>
        <w:t>You may recognize that conscious experience can be ordered along a continuum from “extremely alert and self</w:t>
      </w:r>
      <w:r w:rsidR="00F15CCA">
        <w:t xml:space="preserve">-aware” to “out of it.” Below is a list </w:t>
      </w:r>
      <w:r>
        <w:t>of common and some not-so-common experiences that could be organized along a continuum of alertness a</w:t>
      </w:r>
      <w:r w:rsidR="00F15CCA">
        <w:t>nd</w:t>
      </w:r>
      <w:r>
        <w:t xml:space="preserve"> conscious control. Create a rank order of consciousness out of the list below. </w:t>
      </w:r>
      <w:r w:rsidR="00CB145F">
        <w:t>Put a #1 next</w:t>
      </w:r>
      <w:r w:rsidR="00F15CCA">
        <w:t xml:space="preserve"> to the experience in which you</w:t>
      </w:r>
      <w:r w:rsidR="00CB145F">
        <w:t xml:space="preserve"> are the most conscious and a #12 </w:t>
      </w:r>
      <w:r w:rsidR="00F15CCA">
        <w:t xml:space="preserve">next to the experience that you </w:t>
      </w:r>
      <w:r w:rsidR="00CB145F">
        <w:t>are the least conscious. Responses may vary from person to person. C</w:t>
      </w:r>
      <w:r>
        <w:t>ompare your answers to those of your classmates.</w:t>
      </w:r>
    </w:p>
    <w:p w14:paraId="45F58875" w14:textId="77777777" w:rsidR="00170EEE" w:rsidRDefault="00170EEE" w:rsidP="00170EEE"/>
    <w:p w14:paraId="7780CBB0" w14:textId="77777777" w:rsidR="00170EEE" w:rsidRDefault="00170EEE" w:rsidP="00170EEE"/>
    <w:p w14:paraId="23132151" w14:textId="77777777" w:rsidR="00170EEE" w:rsidRDefault="00170EEE" w:rsidP="00170EEE">
      <w:r>
        <w:t>a. Nodding off in a boring class</w:t>
      </w:r>
      <w:r>
        <w:tab/>
      </w:r>
      <w:r>
        <w:tab/>
      </w:r>
      <w:r>
        <w:tab/>
        <w:t>_______________</w:t>
      </w:r>
    </w:p>
    <w:p w14:paraId="2FF1D600" w14:textId="77777777" w:rsidR="00170EEE" w:rsidRDefault="00170EEE" w:rsidP="00170EEE"/>
    <w:p w14:paraId="6BAB92F7" w14:textId="77777777" w:rsidR="00170EEE" w:rsidRDefault="00170EEE" w:rsidP="00170EEE">
      <w:r>
        <w:t>b. Preparing to give a speech to your class</w:t>
      </w:r>
      <w:r>
        <w:tab/>
      </w:r>
      <w:r>
        <w:tab/>
        <w:t>_______________</w:t>
      </w:r>
    </w:p>
    <w:p w14:paraId="30320D2F" w14:textId="77777777" w:rsidR="00170EEE" w:rsidRDefault="00170EEE" w:rsidP="00170EEE"/>
    <w:p w14:paraId="0B309CDE" w14:textId="77777777" w:rsidR="00170EEE" w:rsidRDefault="00170EEE" w:rsidP="00170EEE">
      <w:r>
        <w:t>c. Studying for an exam</w:t>
      </w:r>
      <w:r>
        <w:tab/>
      </w:r>
      <w:r>
        <w:tab/>
      </w:r>
      <w:r>
        <w:tab/>
      </w:r>
      <w:r>
        <w:tab/>
        <w:t>_______________</w:t>
      </w:r>
    </w:p>
    <w:p w14:paraId="62FEAD7D" w14:textId="77777777" w:rsidR="00170EEE" w:rsidRDefault="00170EEE" w:rsidP="00170EEE"/>
    <w:p w14:paraId="5F528121" w14:textId="77777777" w:rsidR="00170EEE" w:rsidRDefault="00170EEE" w:rsidP="00170EEE">
      <w:r>
        <w:t>d. Feeling the effects of having taken a painkiller</w:t>
      </w:r>
      <w:r>
        <w:tab/>
        <w:t>_______________</w:t>
      </w:r>
    </w:p>
    <w:p w14:paraId="7B30BE54" w14:textId="77777777" w:rsidR="00170EEE" w:rsidRDefault="00170EEE" w:rsidP="00170EEE"/>
    <w:p w14:paraId="18029993" w14:textId="77777777" w:rsidR="00170EEE" w:rsidRDefault="00170EEE" w:rsidP="00170EEE">
      <w:r>
        <w:t>e. Meditating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36CA5606" w14:textId="77777777" w:rsidR="00170EEE" w:rsidRDefault="00170EEE" w:rsidP="00170EEE"/>
    <w:p w14:paraId="0B52F1CF" w14:textId="77777777" w:rsidR="00170EEE" w:rsidRDefault="00170EEE" w:rsidP="00170EEE">
      <w:r>
        <w:t>f. Quacking like duck while hypnotized</w:t>
      </w:r>
      <w:r>
        <w:tab/>
      </w:r>
      <w:r>
        <w:tab/>
        <w:t>_______________</w:t>
      </w:r>
    </w:p>
    <w:p w14:paraId="08134C92" w14:textId="77777777" w:rsidR="00170EEE" w:rsidRDefault="00170EEE" w:rsidP="00170EEE"/>
    <w:p w14:paraId="676D439F" w14:textId="77777777" w:rsidR="00170EEE" w:rsidRDefault="00170EEE" w:rsidP="00170EEE">
      <w:r>
        <w:t>g. Counting backward while being anesthetized</w:t>
      </w:r>
      <w:r>
        <w:tab/>
        <w:t>_______________</w:t>
      </w:r>
    </w:p>
    <w:p w14:paraId="65C808A5" w14:textId="77777777" w:rsidR="00170EEE" w:rsidRDefault="00170EEE" w:rsidP="00170EEE"/>
    <w:p w14:paraId="460092A2" w14:textId="77777777" w:rsidR="00170EEE" w:rsidRDefault="00170EEE" w:rsidP="00170EEE">
      <w:r>
        <w:t>h. Having three servings of an alcoholic drink</w:t>
      </w:r>
      <w:r>
        <w:tab/>
        <w:t>_______________</w:t>
      </w:r>
    </w:p>
    <w:p w14:paraId="1F0631E3" w14:textId="77777777" w:rsidR="00170EEE" w:rsidRDefault="00170EEE" w:rsidP="00170EEE"/>
    <w:p w14:paraId="4BB48D8F" w14:textId="77777777" w:rsidR="00170EEE" w:rsidRDefault="00170EEE" w:rsidP="00170EEE">
      <w:proofErr w:type="spellStart"/>
      <w:r>
        <w:t>i</w:t>
      </w:r>
      <w:proofErr w:type="spellEnd"/>
      <w:r>
        <w:t>. Driving down the road but realizing that you</w:t>
      </w:r>
    </w:p>
    <w:p w14:paraId="68A77459" w14:textId="77777777" w:rsidR="00170EEE" w:rsidRDefault="00170EEE" w:rsidP="00170EEE">
      <w:pPr>
        <w:ind w:left="360"/>
      </w:pPr>
      <w:r>
        <w:t>are two exits past your stop</w:t>
      </w:r>
      <w:r>
        <w:tab/>
      </w:r>
      <w:r>
        <w:tab/>
      </w:r>
      <w:r>
        <w:tab/>
        <w:t>_______________</w:t>
      </w:r>
    </w:p>
    <w:p w14:paraId="7B276C85" w14:textId="77777777" w:rsidR="00170EEE" w:rsidRDefault="00170EEE" w:rsidP="00170EEE"/>
    <w:p w14:paraId="327B23A0" w14:textId="77777777" w:rsidR="00170EEE" w:rsidRDefault="00170EEE" w:rsidP="00170EEE">
      <w:r>
        <w:t>j. Praying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39128DF6" w14:textId="77777777" w:rsidR="00170EEE" w:rsidRDefault="00170EEE" w:rsidP="00170EEE"/>
    <w:p w14:paraId="17DCF23B" w14:textId="77777777" w:rsidR="00170EEE" w:rsidRDefault="00170EEE" w:rsidP="00170EEE">
      <w:r>
        <w:t>k. Meeting someone you are interested in</w:t>
      </w:r>
    </w:p>
    <w:p w14:paraId="12458F70" w14:textId="77777777" w:rsidR="00170EEE" w:rsidRDefault="00170EEE" w:rsidP="00170EEE">
      <w:r>
        <w:t xml:space="preserve">        romantically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119C728A" w14:textId="77777777" w:rsidR="00170EEE" w:rsidRDefault="00170EEE" w:rsidP="00170EEE"/>
    <w:p w14:paraId="39E2CA1C" w14:textId="77777777" w:rsidR="00170EEE" w:rsidRDefault="00170EEE" w:rsidP="00170EEE">
      <w:r>
        <w:t>l. Daydreaming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4C7073EE" w14:textId="77777777" w:rsidR="00170EEE" w:rsidRDefault="00170EEE" w:rsidP="00170EEE"/>
    <w:p w14:paraId="111C508C" w14:textId="77777777" w:rsidR="00170EEE" w:rsidRDefault="00170EEE" w:rsidP="00170EEE"/>
    <w:p w14:paraId="064AD198" w14:textId="77777777" w:rsidR="00170EEE" w:rsidRDefault="00170EEE" w:rsidP="00170EEE"/>
    <w:p w14:paraId="44F30CD5" w14:textId="77777777" w:rsidR="00730474" w:rsidRDefault="00730474" w:rsidP="00170EEE"/>
    <w:p w14:paraId="3B403141" w14:textId="77777777" w:rsidR="00730474" w:rsidRDefault="00730474" w:rsidP="00170EEE"/>
    <w:p w14:paraId="28AE5757" w14:textId="77777777" w:rsidR="00730474" w:rsidRDefault="00730474" w:rsidP="00170EEE"/>
    <w:p w14:paraId="43597E72" w14:textId="77777777" w:rsidR="00730474" w:rsidRDefault="00730474" w:rsidP="00170EEE"/>
    <w:p w14:paraId="5B54AD16" w14:textId="77777777" w:rsidR="00730474" w:rsidRDefault="00730474" w:rsidP="00170EEE"/>
    <w:p w14:paraId="5A80FE61" w14:textId="04DDF3C5" w:rsidR="00730474" w:rsidRPr="007E189E" w:rsidRDefault="00730474" w:rsidP="00170EEE">
      <w:pPr>
        <w:rPr>
          <w:i/>
        </w:rPr>
      </w:pPr>
      <w:r w:rsidRPr="007E189E">
        <w:rPr>
          <w:i/>
        </w:rPr>
        <w:lastRenderedPageBreak/>
        <w:t>Use the clip titled, “Altered States” to gather the information outlined below.</w:t>
      </w:r>
    </w:p>
    <w:p w14:paraId="3348A490" w14:textId="77777777" w:rsidR="00730474" w:rsidRPr="007E189E" w:rsidRDefault="00730474" w:rsidP="00170EEE">
      <w:pPr>
        <w:rPr>
          <w:i/>
        </w:rPr>
      </w:pPr>
    </w:p>
    <w:p w14:paraId="51DD7CAB" w14:textId="77777777" w:rsidR="00730474" w:rsidRDefault="00730474" w:rsidP="00170EEE"/>
    <w:p w14:paraId="39049D7D" w14:textId="74303AB0" w:rsidR="00730474" w:rsidRPr="007E189E" w:rsidRDefault="00730474" w:rsidP="00170EEE">
      <w:pPr>
        <w:rPr>
          <w:b/>
        </w:rPr>
      </w:pPr>
      <w:r w:rsidRPr="007E189E">
        <w:rPr>
          <w:b/>
        </w:rPr>
        <w:t>Hypnosis</w:t>
      </w:r>
    </w:p>
    <w:p w14:paraId="1DEE4923" w14:textId="77777777" w:rsidR="007E189E" w:rsidRDefault="007E189E" w:rsidP="007E189E"/>
    <w:p w14:paraId="59788713" w14:textId="77777777" w:rsidR="007E189E" w:rsidRDefault="007E189E" w:rsidP="007E189E"/>
    <w:p w14:paraId="4C84FFA8" w14:textId="77777777" w:rsidR="007E189E" w:rsidRPr="007E189E" w:rsidRDefault="007E189E" w:rsidP="007E189E">
      <w:pPr>
        <w:rPr>
          <w:b/>
        </w:rPr>
      </w:pPr>
      <w:r w:rsidRPr="007E189E">
        <w:rPr>
          <w:b/>
        </w:rPr>
        <w:t>Dissociation</w:t>
      </w:r>
    </w:p>
    <w:p w14:paraId="25509F9B" w14:textId="77777777" w:rsidR="007E189E" w:rsidRDefault="007E189E" w:rsidP="007E189E"/>
    <w:p w14:paraId="2107D367" w14:textId="77777777" w:rsidR="007E189E" w:rsidRDefault="007E189E" w:rsidP="007E189E"/>
    <w:p w14:paraId="4445E4F1" w14:textId="77777777" w:rsidR="007E189E" w:rsidRPr="007E189E" w:rsidRDefault="007E189E" w:rsidP="007E189E">
      <w:pPr>
        <w:rPr>
          <w:b/>
        </w:rPr>
      </w:pPr>
      <w:r w:rsidRPr="007E189E">
        <w:rPr>
          <w:b/>
        </w:rPr>
        <w:t>Tolerance</w:t>
      </w:r>
    </w:p>
    <w:p w14:paraId="486CD92D" w14:textId="77777777" w:rsidR="007E189E" w:rsidRDefault="007E189E" w:rsidP="007E189E"/>
    <w:p w14:paraId="12D47535" w14:textId="77777777" w:rsidR="007E189E" w:rsidRDefault="007E189E" w:rsidP="007E189E"/>
    <w:p w14:paraId="12751172" w14:textId="7FE2C90D" w:rsidR="004871C6" w:rsidRPr="007E189E" w:rsidRDefault="007E189E" w:rsidP="00170EEE">
      <w:pPr>
        <w:rPr>
          <w:b/>
        </w:rPr>
      </w:pPr>
      <w:r w:rsidRPr="007E189E">
        <w:rPr>
          <w:b/>
        </w:rPr>
        <w:t>Psychoactive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429"/>
        <w:gridCol w:w="3150"/>
      </w:tblGrid>
      <w:tr w:rsidR="00A04096" w14:paraId="4F19EB3F" w14:textId="77777777" w:rsidTr="00A04096">
        <w:tc>
          <w:tcPr>
            <w:tcW w:w="1668" w:type="dxa"/>
          </w:tcPr>
          <w:p w14:paraId="49F712E8" w14:textId="2D1E836E" w:rsidR="004871C6" w:rsidRDefault="004871C6" w:rsidP="00170EEE">
            <w:r>
              <w:t>Type</w:t>
            </w:r>
          </w:p>
        </w:tc>
        <w:tc>
          <w:tcPr>
            <w:tcW w:w="3429" w:type="dxa"/>
          </w:tcPr>
          <w:p w14:paraId="269D21D4" w14:textId="67981343" w:rsidR="004871C6" w:rsidRDefault="004871C6" w:rsidP="00170EEE">
            <w:r>
              <w:t>Effects  (both pleasurable and adverse)</w:t>
            </w:r>
          </w:p>
        </w:tc>
        <w:tc>
          <w:tcPr>
            <w:tcW w:w="3150" w:type="dxa"/>
          </w:tcPr>
          <w:p w14:paraId="752789CB" w14:textId="18D968D9" w:rsidR="004871C6" w:rsidRDefault="004871C6" w:rsidP="00170EEE">
            <w:r>
              <w:t>Specific Drug Examples</w:t>
            </w:r>
          </w:p>
        </w:tc>
      </w:tr>
      <w:tr w:rsidR="00A04096" w14:paraId="4E6D03CF" w14:textId="77777777" w:rsidTr="00A04096">
        <w:tc>
          <w:tcPr>
            <w:tcW w:w="1668" w:type="dxa"/>
          </w:tcPr>
          <w:p w14:paraId="3A48002B" w14:textId="77777777" w:rsidR="004871C6" w:rsidRDefault="004871C6" w:rsidP="00170EEE">
            <w:r>
              <w:t>Depressants</w:t>
            </w:r>
          </w:p>
          <w:p w14:paraId="773B429E" w14:textId="77777777" w:rsidR="007E189E" w:rsidRDefault="007E189E" w:rsidP="00170EEE"/>
          <w:p w14:paraId="37778ECD" w14:textId="77777777" w:rsidR="007E189E" w:rsidRDefault="007E189E" w:rsidP="00170EEE"/>
          <w:p w14:paraId="3062BDE2" w14:textId="06A4EA2E" w:rsidR="007E189E" w:rsidRDefault="007E189E" w:rsidP="00170EEE"/>
        </w:tc>
        <w:tc>
          <w:tcPr>
            <w:tcW w:w="3429" w:type="dxa"/>
          </w:tcPr>
          <w:p w14:paraId="571B5374" w14:textId="77777777" w:rsidR="004871C6" w:rsidRDefault="004871C6" w:rsidP="00170EEE">
            <w:bookmarkStart w:id="0" w:name="_GoBack"/>
            <w:bookmarkEnd w:id="0"/>
          </w:p>
        </w:tc>
        <w:tc>
          <w:tcPr>
            <w:tcW w:w="3150" w:type="dxa"/>
          </w:tcPr>
          <w:p w14:paraId="4E5D6680" w14:textId="77777777" w:rsidR="004871C6" w:rsidRDefault="004871C6" w:rsidP="00170EEE"/>
        </w:tc>
      </w:tr>
      <w:tr w:rsidR="00A04096" w14:paraId="11858062" w14:textId="77777777" w:rsidTr="00A04096">
        <w:tc>
          <w:tcPr>
            <w:tcW w:w="1668" w:type="dxa"/>
          </w:tcPr>
          <w:p w14:paraId="00AE1B6E" w14:textId="77777777" w:rsidR="004871C6" w:rsidRDefault="004871C6" w:rsidP="00170EEE">
            <w:r>
              <w:t>Stimulants</w:t>
            </w:r>
          </w:p>
          <w:p w14:paraId="325EECFB" w14:textId="77777777" w:rsidR="007E189E" w:rsidRDefault="007E189E" w:rsidP="00170EEE"/>
          <w:p w14:paraId="7EB61E7D" w14:textId="77777777" w:rsidR="007E189E" w:rsidRDefault="007E189E" w:rsidP="00170EEE"/>
          <w:p w14:paraId="4737FC08" w14:textId="7FB8AAAB" w:rsidR="007E189E" w:rsidRDefault="007E189E" w:rsidP="00170EEE"/>
        </w:tc>
        <w:tc>
          <w:tcPr>
            <w:tcW w:w="3429" w:type="dxa"/>
          </w:tcPr>
          <w:p w14:paraId="49CCA4F5" w14:textId="77777777" w:rsidR="004871C6" w:rsidRDefault="004871C6" w:rsidP="00170EEE"/>
        </w:tc>
        <w:tc>
          <w:tcPr>
            <w:tcW w:w="3150" w:type="dxa"/>
          </w:tcPr>
          <w:p w14:paraId="4AE133FA" w14:textId="77777777" w:rsidR="004871C6" w:rsidRDefault="004871C6" w:rsidP="00170EEE"/>
        </w:tc>
      </w:tr>
      <w:tr w:rsidR="00A04096" w14:paraId="37254D98" w14:textId="77777777" w:rsidTr="00A04096">
        <w:tc>
          <w:tcPr>
            <w:tcW w:w="1668" w:type="dxa"/>
          </w:tcPr>
          <w:p w14:paraId="2BBCADCA" w14:textId="77777777" w:rsidR="004871C6" w:rsidRDefault="004871C6" w:rsidP="00170EEE">
            <w:r>
              <w:t>Hallucinogens</w:t>
            </w:r>
          </w:p>
          <w:p w14:paraId="0063F0BC" w14:textId="77777777" w:rsidR="007E189E" w:rsidRDefault="007E189E" w:rsidP="00170EEE"/>
          <w:p w14:paraId="15170150" w14:textId="77777777" w:rsidR="007E189E" w:rsidRDefault="007E189E" w:rsidP="00170EEE"/>
          <w:p w14:paraId="499AFCC7" w14:textId="6A7858A8" w:rsidR="007E189E" w:rsidRDefault="007E189E" w:rsidP="00170EEE"/>
        </w:tc>
        <w:tc>
          <w:tcPr>
            <w:tcW w:w="3429" w:type="dxa"/>
          </w:tcPr>
          <w:p w14:paraId="59E03B94" w14:textId="77777777" w:rsidR="004871C6" w:rsidRDefault="004871C6" w:rsidP="00170EEE"/>
        </w:tc>
        <w:tc>
          <w:tcPr>
            <w:tcW w:w="3150" w:type="dxa"/>
          </w:tcPr>
          <w:p w14:paraId="0A5A7C14" w14:textId="77777777" w:rsidR="004871C6" w:rsidRDefault="004871C6" w:rsidP="00170EEE"/>
        </w:tc>
      </w:tr>
    </w:tbl>
    <w:p w14:paraId="472BABFF" w14:textId="77777777" w:rsidR="00EC1EB8" w:rsidRDefault="00EC1EB8" w:rsidP="00170EEE"/>
    <w:p w14:paraId="71722F79" w14:textId="77777777" w:rsidR="00EC1EB8" w:rsidRDefault="00EC1EB8" w:rsidP="00170EEE"/>
    <w:p w14:paraId="44942CFE" w14:textId="77777777" w:rsidR="00EC1EB8" w:rsidRDefault="00EC1EB8" w:rsidP="00170EEE"/>
    <w:p w14:paraId="59E3CA4C" w14:textId="77777777" w:rsidR="00170EEE" w:rsidRDefault="00170EEE" w:rsidP="00170EEE"/>
    <w:p w14:paraId="12D4A78B" w14:textId="77777777" w:rsidR="00DE3DF4" w:rsidRDefault="00DE3DF4"/>
    <w:sectPr w:rsidR="00DE3DF4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EA"/>
    <w:rsid w:val="00080ABC"/>
    <w:rsid w:val="00112BEA"/>
    <w:rsid w:val="00170EEE"/>
    <w:rsid w:val="004871C6"/>
    <w:rsid w:val="00730474"/>
    <w:rsid w:val="007E189E"/>
    <w:rsid w:val="00A04096"/>
    <w:rsid w:val="00CA2B95"/>
    <w:rsid w:val="00CB145F"/>
    <w:rsid w:val="00DE3DF4"/>
    <w:rsid w:val="00EC1EB8"/>
    <w:rsid w:val="00F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CB3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B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8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Melcher</cp:lastModifiedBy>
  <cp:revision>5</cp:revision>
  <dcterms:created xsi:type="dcterms:W3CDTF">2016-10-19T15:45:00Z</dcterms:created>
  <dcterms:modified xsi:type="dcterms:W3CDTF">2016-10-24T13:51:00Z</dcterms:modified>
</cp:coreProperties>
</file>