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06E99" w14:textId="77777777" w:rsidR="006A6928" w:rsidRDefault="006A6928" w:rsidP="006A6928">
      <w:pPr>
        <w:rPr>
          <w:rFonts w:ascii="Garamond" w:hAnsi="Garamond"/>
          <w:b/>
        </w:rPr>
      </w:pPr>
      <w:r>
        <w:rPr>
          <w:rFonts w:ascii="Garamond" w:hAnsi="Garamond"/>
          <w:b/>
        </w:rPr>
        <w:t>Literary Theory Cards</w:t>
      </w:r>
    </w:p>
    <w:p w14:paraId="5B5FD326" w14:textId="77777777" w:rsidR="006A6928" w:rsidRPr="00A02CE5" w:rsidRDefault="006A6928" w:rsidP="006A6928">
      <w:pPr>
        <w:rPr>
          <w:rFonts w:ascii="Garamond" w:hAnsi="Garamond"/>
          <w:b/>
        </w:rPr>
      </w:pPr>
    </w:p>
    <w:p w14:paraId="0634447B" w14:textId="77777777" w:rsidR="006A6928" w:rsidRDefault="006A6928" w:rsidP="006A6928">
      <w:pPr>
        <w:rPr>
          <w:rFonts w:ascii="Garamond" w:hAnsi="Garamond"/>
          <w:b/>
        </w:rPr>
      </w:pPr>
      <w:r w:rsidRPr="000D4CB7">
        <w:rPr>
          <w:rFonts w:ascii="Garamond" w:hAnsi="Garamond"/>
          <w:b/>
        </w:rPr>
        <w:t>Gender / Feminist Lens</w:t>
      </w:r>
    </w:p>
    <w:p w14:paraId="1E33D6D6" w14:textId="77777777" w:rsidR="006A6928" w:rsidRDefault="006A6928" w:rsidP="006A6928">
      <w:pPr>
        <w:rPr>
          <w:rFonts w:ascii="Garamond" w:hAnsi="Garamond"/>
          <w:b/>
        </w:rPr>
      </w:pPr>
    </w:p>
    <w:p w14:paraId="45C59367" w14:textId="77777777" w:rsidR="006A6928" w:rsidRDefault="006A6928" w:rsidP="006A6928">
      <w:pPr>
        <w:rPr>
          <w:rFonts w:ascii="Garamond" w:hAnsi="Garamond"/>
        </w:rPr>
      </w:pPr>
      <w:r>
        <w:rPr>
          <w:rFonts w:ascii="Garamond" w:hAnsi="Garamond"/>
          <w:b/>
          <w:i/>
        </w:rPr>
        <w:t xml:space="preserve">Assumptions </w:t>
      </w:r>
      <w:r>
        <w:rPr>
          <w:rFonts w:ascii="Garamond" w:hAnsi="Garamond"/>
        </w:rPr>
        <w:t>(Mindset; what you assume coming into a text/medium based on your prior knowledge)</w:t>
      </w:r>
    </w:p>
    <w:p w14:paraId="47B4B115" w14:textId="77777777" w:rsidR="006A6928" w:rsidRPr="00DD7BB3" w:rsidRDefault="006A6928" w:rsidP="006A692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</w:t>
      </w:r>
      <w:r w:rsidRPr="00DD7BB3">
        <w:rPr>
          <w:rFonts w:ascii="Garamond" w:hAnsi="Garamond"/>
        </w:rPr>
        <w:t>ny reading is influenced by the reader’s own status, which includes what gender he/she</w:t>
      </w:r>
      <w:r>
        <w:rPr>
          <w:rFonts w:ascii="Garamond" w:hAnsi="Garamond"/>
        </w:rPr>
        <w:t>/they</w:t>
      </w:r>
      <w:r w:rsidRPr="00DD7BB3">
        <w:rPr>
          <w:rFonts w:ascii="Garamond" w:hAnsi="Garamond"/>
        </w:rPr>
        <w:t>, and his/her</w:t>
      </w:r>
      <w:r>
        <w:rPr>
          <w:rFonts w:ascii="Garamond" w:hAnsi="Garamond"/>
        </w:rPr>
        <w:t>/their</w:t>
      </w:r>
      <w:r w:rsidRPr="00DD7BB3">
        <w:rPr>
          <w:rFonts w:ascii="Garamond" w:hAnsi="Garamond"/>
        </w:rPr>
        <w:t xml:space="preserve"> attitudes towards gender. </w:t>
      </w:r>
    </w:p>
    <w:p w14:paraId="79FA4439" w14:textId="77777777" w:rsidR="006A6928" w:rsidRDefault="006A6928" w:rsidP="006A692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In the production of the media and within the program/media itself, men and women have not had equal access. </w:t>
      </w:r>
    </w:p>
    <w:p w14:paraId="1118377F" w14:textId="77777777" w:rsidR="006A6928" w:rsidRDefault="006A6928" w:rsidP="006A6928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Men and women are different: they consume media differently, they produce media differently, and respond differently. These differences should be valued. </w:t>
      </w:r>
    </w:p>
    <w:p w14:paraId="6915AF1E" w14:textId="77777777" w:rsidR="006A6928" w:rsidRDefault="006A6928" w:rsidP="006A6928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Strategies: How to Read/Watch/Listen with a Gender Lens</w:t>
      </w:r>
    </w:p>
    <w:p w14:paraId="7FEC03A3" w14:textId="77777777" w:rsidR="006A6928" w:rsidRPr="004126FC" w:rsidRDefault="006A6928" w:rsidP="006A692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126FC">
        <w:rPr>
          <w:rFonts w:ascii="Garamond" w:hAnsi="Garamond"/>
        </w:rPr>
        <w:t xml:space="preserve">Consider </w:t>
      </w:r>
      <w:r>
        <w:rPr>
          <w:rFonts w:ascii="Garamond" w:hAnsi="Garamond"/>
        </w:rPr>
        <w:t>the gender of the creator or the character/subject</w:t>
      </w:r>
      <w:r w:rsidRPr="004126FC">
        <w:rPr>
          <w:rFonts w:ascii="Garamond" w:hAnsi="Garamond"/>
        </w:rPr>
        <w:t>: wh</w:t>
      </w:r>
      <w:r>
        <w:rPr>
          <w:rFonts w:ascii="Garamond" w:hAnsi="Garamond"/>
        </w:rPr>
        <w:t>at role does gender</w:t>
      </w:r>
      <w:r w:rsidRPr="004126FC">
        <w:rPr>
          <w:rFonts w:ascii="Garamond" w:hAnsi="Garamond"/>
        </w:rPr>
        <w:t xml:space="preserve"> play in this work?</w:t>
      </w:r>
    </w:p>
    <w:p w14:paraId="1C547A14" w14:textId="77777777" w:rsidR="006A6928" w:rsidRDefault="006A6928" w:rsidP="006A6928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Specifically, observe how sexual or gender stereotypes might reinforce or undermine. Try to see how the work reflects or distorts the place of women, men, transgender, and non-binary in society.</w:t>
      </w:r>
    </w:p>
    <w:p w14:paraId="6FDC2076" w14:textId="77777777" w:rsidR="006A6928" w:rsidRDefault="006A6928" w:rsidP="006A6928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How are women, men, transgender, treated in the medium? Who has the power over whom?</w:t>
      </w:r>
    </w:p>
    <w:p w14:paraId="6AD64ED8" w14:textId="77777777" w:rsidR="004F4D31" w:rsidRDefault="00296E8B"/>
    <w:p w14:paraId="28668387" w14:textId="77777777" w:rsidR="00296E8B" w:rsidRDefault="00296E8B"/>
    <w:p w14:paraId="7FD0AAFB" w14:textId="77777777" w:rsidR="00296E8B" w:rsidRDefault="00296E8B"/>
    <w:p w14:paraId="033C5054" w14:textId="77777777" w:rsidR="00296E8B" w:rsidRDefault="00296E8B"/>
    <w:p w14:paraId="3BE264C8" w14:textId="77777777" w:rsidR="00296E8B" w:rsidRDefault="00296E8B"/>
    <w:p w14:paraId="77412452" w14:textId="77777777" w:rsidR="00296E8B" w:rsidRDefault="00296E8B"/>
    <w:p w14:paraId="191B6291" w14:textId="77777777" w:rsidR="00296E8B" w:rsidRDefault="00296E8B"/>
    <w:p w14:paraId="4AA1030E" w14:textId="77777777" w:rsidR="00296E8B" w:rsidRDefault="00296E8B"/>
    <w:p w14:paraId="1DFF1AA3" w14:textId="77777777" w:rsidR="00296E8B" w:rsidRDefault="00296E8B"/>
    <w:p w14:paraId="5EAD9DEE" w14:textId="77777777" w:rsidR="00296E8B" w:rsidRDefault="00296E8B"/>
    <w:p w14:paraId="45908E93" w14:textId="77777777" w:rsidR="00296E8B" w:rsidRDefault="00296E8B"/>
    <w:p w14:paraId="55BA7272" w14:textId="77777777" w:rsidR="00296E8B" w:rsidRDefault="00296E8B"/>
    <w:p w14:paraId="6CC55F78" w14:textId="77777777" w:rsidR="00296E8B" w:rsidRDefault="00296E8B"/>
    <w:p w14:paraId="6AEC798C" w14:textId="77777777" w:rsidR="00296E8B" w:rsidRDefault="00296E8B"/>
    <w:p w14:paraId="0CFFF2EA" w14:textId="77777777" w:rsidR="00296E8B" w:rsidRDefault="00296E8B"/>
    <w:p w14:paraId="5216A2A5" w14:textId="77777777" w:rsidR="00296E8B" w:rsidRDefault="00296E8B"/>
    <w:p w14:paraId="496A7127" w14:textId="77777777" w:rsidR="00296E8B" w:rsidRDefault="00296E8B"/>
    <w:p w14:paraId="1383BD83" w14:textId="77777777" w:rsidR="00296E8B" w:rsidRDefault="00296E8B"/>
    <w:p w14:paraId="400A03FC" w14:textId="77777777" w:rsidR="00296E8B" w:rsidRDefault="00296E8B"/>
    <w:p w14:paraId="5B47B9A1" w14:textId="77777777" w:rsidR="00296E8B" w:rsidRDefault="00296E8B"/>
    <w:p w14:paraId="69A94295" w14:textId="77777777" w:rsidR="00296E8B" w:rsidRDefault="00296E8B"/>
    <w:p w14:paraId="1D6C39F4" w14:textId="77777777" w:rsidR="00296E8B" w:rsidRDefault="00296E8B"/>
    <w:p w14:paraId="5BF807BA" w14:textId="77777777" w:rsidR="00296E8B" w:rsidRDefault="00296E8B"/>
    <w:p w14:paraId="554D4C5A" w14:textId="77777777" w:rsidR="00296E8B" w:rsidRDefault="00296E8B"/>
    <w:p w14:paraId="1176F41C" w14:textId="77777777" w:rsidR="00296E8B" w:rsidRDefault="00296E8B"/>
    <w:p w14:paraId="1B7FA0BA" w14:textId="77777777" w:rsidR="00296E8B" w:rsidRDefault="00296E8B"/>
    <w:p w14:paraId="08AAC0A8" w14:textId="2EFCF65C" w:rsidR="00296E8B" w:rsidRDefault="00296E8B">
      <w:r>
        <w:lastRenderedPageBreak/>
        <w:t>Artifact Example: An advertisement from the 1940s</w:t>
      </w:r>
      <w:bookmarkStart w:id="0" w:name="_GoBack"/>
      <w:bookmarkEnd w:id="0"/>
    </w:p>
    <w:p w14:paraId="40D353B6" w14:textId="53EB65BC" w:rsidR="00296E8B" w:rsidRPr="00296E8B" w:rsidRDefault="00296E8B" w:rsidP="00296E8B">
      <w:pPr>
        <w:rPr>
          <w:rFonts w:ascii="Times New Roman" w:eastAsia="Times New Roman" w:hAnsi="Times New Roman" w:cs="Times New Roman"/>
          <w:lang w:eastAsia="zh-CN"/>
        </w:rPr>
      </w:pPr>
      <w:r w:rsidRPr="00296E8B">
        <w:rPr>
          <w:rFonts w:eastAsia="Times New Roman"/>
          <w:bdr w:val="none" w:sz="0" w:space="0" w:color="auto" w:frame="1"/>
        </w:rPr>
        <w:t xml:space="preserve"> </w:t>
      </w:r>
      <w:r w:rsidRPr="00296E8B">
        <w:rPr>
          <w:rFonts w:ascii="Times New Roman" w:eastAsia="Times New Roman" w:hAnsi="Times New Roman" w:cs="Times New Roman"/>
          <w:noProof/>
          <w:bdr w:val="none" w:sz="0" w:space="0" w:color="auto" w:frame="1"/>
          <w:lang w:eastAsia="zh-CN"/>
        </w:rPr>
        <w:drawing>
          <wp:inline distT="0" distB="0" distL="0" distR="0" wp14:anchorId="089B1723" wp14:editId="4CDC001B">
            <wp:extent cx="3520905" cy="7660640"/>
            <wp:effectExtent l="0" t="0" r="10160" b="10160"/>
            <wp:docPr id="2" name="Picture 2" descr="https://lh4.googleusercontent.com/age00SpNjwV5If6NJBqjYfuIjUnbkhtkKTRJeC69RZUFG7NK_cHdIAxI2yFA-NtkYDQXQOUm3HrMVsLT3-Iv_QnQoCKqPEVwbGHCnb7OEp8fhAg8Jla2ZG7Ktv1wYuva-6BzrT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age00SpNjwV5If6NJBqjYfuIjUnbkhtkKTRJeC69RZUFG7NK_cHdIAxI2yFA-NtkYDQXQOUm3HrMVsLT3-Iv_QnQoCKqPEVwbGHCnb7OEp8fhAg8Jla2ZG7Ktv1wYuva-6BzrTp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64" cy="767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74E7F" w14:textId="19C501FC" w:rsidR="00296E8B" w:rsidRPr="00296E8B" w:rsidRDefault="00296E8B" w:rsidP="00296E8B">
      <w:pPr>
        <w:rPr>
          <w:rFonts w:ascii="Times New Roman" w:eastAsia="Times New Roman" w:hAnsi="Times New Roman" w:cs="Times New Roman"/>
          <w:lang w:eastAsia="zh-CN"/>
        </w:rPr>
      </w:pPr>
    </w:p>
    <w:p w14:paraId="0A45CF26" w14:textId="77777777" w:rsidR="00296E8B" w:rsidRDefault="00296E8B"/>
    <w:sectPr w:rsidR="00296E8B" w:rsidSect="001A539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01209"/>
    <w:multiLevelType w:val="hybridMultilevel"/>
    <w:tmpl w:val="5742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57F3"/>
    <w:multiLevelType w:val="hybridMultilevel"/>
    <w:tmpl w:val="2FFE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8"/>
    <w:rsid w:val="001A539E"/>
    <w:rsid w:val="00296E8B"/>
    <w:rsid w:val="006A6928"/>
    <w:rsid w:val="00A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F5C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692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907</Characters>
  <Application>Microsoft Macintosh Word</Application>
  <DocSecurity>0</DocSecurity>
  <Lines>7</Lines>
  <Paragraphs>2</Paragraphs>
  <ScaleCrop>false</ScaleCrop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2019-10-30T19:25:00Z</dcterms:created>
  <dcterms:modified xsi:type="dcterms:W3CDTF">2019-10-30T19:37:00Z</dcterms:modified>
</cp:coreProperties>
</file>