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3C70EE" w14:textId="77777777" w:rsidR="0042397B" w:rsidRDefault="0042397B"/>
    <w:p w14:paraId="75C53AAA" w14:textId="77777777" w:rsidR="0042397B" w:rsidRDefault="00183DF9" w:rsidP="0042397B">
      <w:pPr>
        <w:jc w:val="center"/>
        <w:rPr>
          <w:b/>
        </w:rPr>
      </w:pPr>
      <w:r>
        <w:rPr>
          <w:b/>
        </w:rPr>
        <w:t>“Older” Structures</w:t>
      </w:r>
      <w:r w:rsidR="0042397B" w:rsidRPr="0042397B">
        <w:rPr>
          <w:b/>
        </w:rPr>
        <w:t xml:space="preserve"> of the Brain</w:t>
      </w:r>
    </w:p>
    <w:p w14:paraId="2A6894A7" w14:textId="77777777" w:rsidR="0042397B" w:rsidRPr="0042397B" w:rsidRDefault="0042397B" w:rsidP="0042397B">
      <w:r>
        <w:t xml:space="preserve">Use the word </w:t>
      </w:r>
      <w:r w:rsidR="00183DF9">
        <w:t>bank below to label the structures</w:t>
      </w:r>
      <w:r>
        <w:t xml:space="preserve"> of the brain. Also below, describe the function of each of the parts. Optional: color the parts </w:t>
      </w:r>
      <w:r w:rsidR="00183DF9">
        <w:t xml:space="preserve">with colored pencil </w:t>
      </w:r>
      <w:r>
        <w:t>to help you study!</w:t>
      </w:r>
    </w:p>
    <w:p w14:paraId="091B9F1E" w14:textId="77777777" w:rsidR="0042397B" w:rsidRDefault="0042397B" w:rsidP="0042397B">
      <w:pPr>
        <w:jc w:val="center"/>
        <w:rPr>
          <w:b/>
        </w:rPr>
      </w:pPr>
    </w:p>
    <w:p w14:paraId="03B3EA37" w14:textId="77777777" w:rsidR="0042397B" w:rsidRDefault="0042397B" w:rsidP="0042397B">
      <w:pPr>
        <w:jc w:val="center"/>
        <w:rPr>
          <w:b/>
        </w:rPr>
      </w:pPr>
      <w:r w:rsidRPr="0042397B">
        <w:rPr>
          <w:b/>
        </w:rPr>
        <w:drawing>
          <wp:inline distT="0" distB="0" distL="0" distR="0" wp14:anchorId="471EEF1D" wp14:editId="08C80C45">
            <wp:extent cx="4373841" cy="35378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1882" cy="356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E8D1" w14:textId="77777777" w:rsidR="0042397B" w:rsidRDefault="0042397B" w:rsidP="0042397B">
      <w:pPr>
        <w:jc w:val="center"/>
        <w:rPr>
          <w:b/>
        </w:rPr>
      </w:pPr>
    </w:p>
    <w:p w14:paraId="5DEC738A" w14:textId="77777777" w:rsidR="0042397B" w:rsidRDefault="0042397B" w:rsidP="0042397B">
      <w:pPr>
        <w:rPr>
          <w:b/>
        </w:rPr>
      </w:pPr>
      <w:r>
        <w:rPr>
          <w:b/>
        </w:rPr>
        <w:t>Brainstem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Cerebellum</w:t>
      </w:r>
    </w:p>
    <w:p w14:paraId="53195843" w14:textId="77777777" w:rsidR="0042397B" w:rsidRDefault="0042397B" w:rsidP="0042397B">
      <w:pPr>
        <w:rPr>
          <w:b/>
        </w:rPr>
      </w:pPr>
    </w:p>
    <w:p w14:paraId="0E5BE819" w14:textId="77777777" w:rsidR="0042397B" w:rsidRDefault="0042397B" w:rsidP="0042397B">
      <w:pPr>
        <w:rPr>
          <w:b/>
        </w:rPr>
      </w:pPr>
    </w:p>
    <w:p w14:paraId="76E3ADD1" w14:textId="77777777" w:rsidR="0042397B" w:rsidRDefault="0042397B" w:rsidP="0042397B">
      <w:pPr>
        <w:rPr>
          <w:b/>
        </w:rPr>
      </w:pPr>
      <w:r>
        <w:rPr>
          <w:b/>
        </w:rPr>
        <w:t>Medulla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Amygdala*</w:t>
      </w:r>
    </w:p>
    <w:p w14:paraId="1790279C" w14:textId="77777777" w:rsidR="0042397B" w:rsidRDefault="0042397B" w:rsidP="0042397B">
      <w:pPr>
        <w:rPr>
          <w:b/>
        </w:rPr>
      </w:pPr>
    </w:p>
    <w:p w14:paraId="104C48BE" w14:textId="77777777" w:rsidR="0042397B" w:rsidRDefault="0042397B" w:rsidP="0042397B">
      <w:pPr>
        <w:rPr>
          <w:b/>
        </w:rPr>
      </w:pPr>
    </w:p>
    <w:p w14:paraId="598F55EC" w14:textId="77777777" w:rsidR="0042397B" w:rsidRDefault="0042397B" w:rsidP="0042397B">
      <w:pPr>
        <w:rPr>
          <w:b/>
        </w:rPr>
      </w:pPr>
      <w:r>
        <w:rPr>
          <w:b/>
        </w:rPr>
        <w:t>Thalamus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Hypothalamus*</w:t>
      </w:r>
    </w:p>
    <w:p w14:paraId="6AE021B6" w14:textId="77777777" w:rsidR="0042397B" w:rsidRDefault="0042397B" w:rsidP="0042397B">
      <w:pPr>
        <w:rPr>
          <w:b/>
        </w:rPr>
      </w:pPr>
    </w:p>
    <w:p w14:paraId="337A414C" w14:textId="77777777" w:rsidR="0042397B" w:rsidRDefault="0042397B" w:rsidP="0042397B">
      <w:pPr>
        <w:rPr>
          <w:b/>
        </w:rPr>
      </w:pPr>
    </w:p>
    <w:p w14:paraId="7427D5F3" w14:textId="77777777" w:rsidR="0042397B" w:rsidRDefault="0042397B" w:rsidP="0042397B">
      <w:pPr>
        <w:rPr>
          <w:b/>
        </w:rPr>
      </w:pPr>
      <w:r>
        <w:rPr>
          <w:b/>
        </w:rPr>
        <w:t>Pons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Hippocampus*</w:t>
      </w:r>
    </w:p>
    <w:p w14:paraId="3747C736" w14:textId="77777777" w:rsidR="0042397B" w:rsidRDefault="0042397B" w:rsidP="0042397B">
      <w:pPr>
        <w:rPr>
          <w:b/>
        </w:rPr>
      </w:pPr>
    </w:p>
    <w:p w14:paraId="57B226E0" w14:textId="77777777" w:rsidR="0042397B" w:rsidRDefault="0042397B" w:rsidP="0042397B">
      <w:pPr>
        <w:rPr>
          <w:b/>
        </w:rPr>
      </w:pPr>
    </w:p>
    <w:p w14:paraId="688A4B6B" w14:textId="77777777" w:rsidR="0042397B" w:rsidRDefault="0042397B" w:rsidP="0042397B">
      <w:pPr>
        <w:rPr>
          <w:b/>
        </w:rPr>
      </w:pPr>
      <w:r>
        <w:rPr>
          <w:b/>
        </w:rPr>
        <w:t>Reticular Formation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Pituitary Gland*</w:t>
      </w:r>
    </w:p>
    <w:p w14:paraId="1C7C453B" w14:textId="77777777" w:rsidR="0042397B" w:rsidRDefault="0042397B" w:rsidP="0042397B">
      <w:pPr>
        <w:rPr>
          <w:b/>
        </w:rPr>
      </w:pPr>
    </w:p>
    <w:p w14:paraId="6678977D" w14:textId="77777777" w:rsidR="0042397B" w:rsidRDefault="0042397B" w:rsidP="0042397B">
      <w:pPr>
        <w:rPr>
          <w:b/>
        </w:rPr>
      </w:pPr>
    </w:p>
    <w:p w14:paraId="3B5872F2" w14:textId="77777777" w:rsidR="0042397B" w:rsidRDefault="0042397B" w:rsidP="0042397B">
      <w:pPr>
        <w:rPr>
          <w:b/>
        </w:rPr>
      </w:pPr>
      <w:r>
        <w:rPr>
          <w:b/>
        </w:rPr>
        <w:t>Cerebral Cortex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(* = part of limbic system, below</w:t>
      </w:r>
    </w:p>
    <w:p w14:paraId="4B3E9444" w14:textId="77777777" w:rsidR="0042397B" w:rsidRDefault="0042397B" w:rsidP="0042397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hemispheres, associated with emotions</w:t>
      </w:r>
    </w:p>
    <w:p w14:paraId="3ACAD330" w14:textId="77777777" w:rsidR="0042397B" w:rsidRDefault="0042397B" w:rsidP="0042397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and drives)</w:t>
      </w:r>
    </w:p>
    <w:p w14:paraId="1214B427" w14:textId="77777777" w:rsidR="00183DF9" w:rsidRDefault="00183DF9" w:rsidP="0042397B">
      <w:pPr>
        <w:rPr>
          <w:b/>
        </w:rPr>
      </w:pPr>
    </w:p>
    <w:p w14:paraId="3F4FFC3B" w14:textId="77777777" w:rsidR="00183DF9" w:rsidRDefault="00183DF9" w:rsidP="0042397B">
      <w:pPr>
        <w:rPr>
          <w:b/>
        </w:rPr>
      </w:pPr>
      <w:r>
        <w:rPr>
          <w:b/>
        </w:rPr>
        <w:lastRenderedPageBreak/>
        <w:t>Tools for Studying the Brain</w:t>
      </w:r>
    </w:p>
    <w:p w14:paraId="7A8C48E2" w14:textId="77777777" w:rsidR="00183DF9" w:rsidRDefault="00183DF9" w:rsidP="0042397B">
      <w:pPr>
        <w:rPr>
          <w:b/>
        </w:rPr>
      </w:pPr>
    </w:p>
    <w:p w14:paraId="72D5040E" w14:textId="77777777" w:rsidR="00183DF9" w:rsidRDefault="00183DF9" w:rsidP="0042397B">
      <w:r>
        <w:rPr>
          <w:b/>
        </w:rPr>
        <w:t>Electroencephalogram (EEG)</w:t>
      </w:r>
      <w:r>
        <w:t>: an amplified recording of the waves of electrical activity sweeping across the brains surface. These waves are measured by electrodes placed on the scalp.</w:t>
      </w:r>
    </w:p>
    <w:p w14:paraId="710973F6" w14:textId="77777777" w:rsidR="00183DF9" w:rsidRDefault="00183DF9" w:rsidP="0042397B"/>
    <w:p w14:paraId="12B28D58" w14:textId="77777777" w:rsidR="00183DF9" w:rsidRDefault="00183DF9" w:rsidP="0042397B">
      <w:r>
        <w:rPr>
          <w:b/>
        </w:rPr>
        <w:t xml:space="preserve">CT (computed tomography) scan: </w:t>
      </w:r>
      <w:r>
        <w:t>a series of X-ray photographs taken from different angles and combined by computer into a composite representation of a slice of the brain’s structure (also called CAT scan).</w:t>
      </w:r>
    </w:p>
    <w:p w14:paraId="66E52EE0" w14:textId="77777777" w:rsidR="00183DF9" w:rsidRDefault="00183DF9" w:rsidP="0042397B"/>
    <w:p w14:paraId="01443347" w14:textId="77777777" w:rsidR="00183DF9" w:rsidRDefault="00183DF9" w:rsidP="0042397B">
      <w:r>
        <w:rPr>
          <w:b/>
        </w:rPr>
        <w:t xml:space="preserve">PET (positron emission tomography) scan: </w:t>
      </w:r>
      <w:r>
        <w:t>a visual display of brain activity that detects where a radioactive form of glucose goes while the brain performs a given task.</w:t>
      </w:r>
    </w:p>
    <w:p w14:paraId="306FCD7C" w14:textId="77777777" w:rsidR="00183DF9" w:rsidRDefault="00183DF9" w:rsidP="0042397B"/>
    <w:p w14:paraId="4C2AEBB5" w14:textId="77777777" w:rsidR="00183DF9" w:rsidRDefault="00183DF9" w:rsidP="0042397B">
      <w:r>
        <w:rPr>
          <w:b/>
        </w:rPr>
        <w:t xml:space="preserve">MRI (magnetic resonance imaging): </w:t>
      </w:r>
      <w:r>
        <w:t>a technique that uses magnetic fields and radio waves to produce computer-generated images of soft tissue. MRI scans show brain anatomy.</w:t>
      </w:r>
    </w:p>
    <w:p w14:paraId="25A1660B" w14:textId="77777777" w:rsidR="00183DF9" w:rsidRDefault="00183DF9" w:rsidP="0042397B"/>
    <w:p w14:paraId="3BD489B7" w14:textId="77777777" w:rsidR="00183DF9" w:rsidRDefault="00183DF9" w:rsidP="0042397B">
      <w:r>
        <w:rPr>
          <w:b/>
        </w:rPr>
        <w:t xml:space="preserve">fMRI (functional MRI): </w:t>
      </w:r>
      <w:r>
        <w:t xml:space="preserve">a technique for revealing </w:t>
      </w:r>
      <w:proofErr w:type="spellStart"/>
      <w:r>
        <w:t>bloodflow</w:t>
      </w:r>
      <w:proofErr w:type="spellEnd"/>
      <w:r>
        <w:t xml:space="preserve"> and, therefore, brain activity by comparing successive MRI scans. fMRI scans show brain function as well as its structure. </w:t>
      </w:r>
    </w:p>
    <w:p w14:paraId="63B40386" w14:textId="77777777" w:rsidR="00183DF9" w:rsidRDefault="00183DF9" w:rsidP="0042397B"/>
    <w:p w14:paraId="0BF827EA" w14:textId="77777777" w:rsidR="00183DF9" w:rsidRDefault="00183DF9" w:rsidP="0042397B"/>
    <w:p w14:paraId="4A1FF5A1" w14:textId="77777777" w:rsidR="00183DF9" w:rsidRPr="00183DF9" w:rsidRDefault="00183DF9" w:rsidP="0042397B">
      <w:r>
        <w:t xml:space="preserve">Scientists now have the ability to voluntarily stimulate parts of the brain to not the effect. They can also create </w:t>
      </w:r>
      <w:r w:rsidRPr="00183DF9">
        <w:rPr>
          <w:b/>
        </w:rPr>
        <w:t xml:space="preserve">lesions </w:t>
      </w:r>
      <w:r>
        <w:t>(or small damages) to examine the eff</w:t>
      </w:r>
      <w:bookmarkStart w:id="0" w:name="_GoBack"/>
      <w:bookmarkEnd w:id="0"/>
      <w:r>
        <w:t>ects.</w:t>
      </w:r>
    </w:p>
    <w:sectPr w:rsidR="00183DF9" w:rsidRPr="00183DF9" w:rsidSect="00854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97B"/>
    <w:rsid w:val="00183DF9"/>
    <w:rsid w:val="00206409"/>
    <w:rsid w:val="0042397B"/>
    <w:rsid w:val="00854D43"/>
    <w:rsid w:val="00EB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FF159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239</Words>
  <Characters>1367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Melcher</dc:creator>
  <cp:keywords/>
  <dc:description/>
  <cp:lastModifiedBy>Scott Melcher</cp:lastModifiedBy>
  <cp:revision>1</cp:revision>
  <cp:lastPrinted>2016-09-29T19:08:00Z</cp:lastPrinted>
  <dcterms:created xsi:type="dcterms:W3CDTF">2016-09-29T18:46:00Z</dcterms:created>
  <dcterms:modified xsi:type="dcterms:W3CDTF">2016-09-29T19:42:00Z</dcterms:modified>
</cp:coreProperties>
</file>