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832A" w14:textId="77777777" w:rsidR="00E473B3" w:rsidRDefault="00E473B3" w:rsidP="00E473B3">
      <w:pPr>
        <w:autoSpaceDE w:val="0"/>
        <w:autoSpaceDN w:val="0"/>
        <w:adjustRightInd w:val="0"/>
        <w:jc w:val="center"/>
        <w:rPr>
          <w:rFonts w:ascii="Adobe Garamond Pro Bold" w:hAnsi="Adobe Garamond Pro Bold" w:cs="TimesNewRomanPSMT"/>
          <w:b/>
          <w:sz w:val="28"/>
          <w:szCs w:val="28"/>
        </w:rPr>
      </w:pPr>
      <w:r>
        <w:rPr>
          <w:rFonts w:ascii="Adobe Garamond Pro Bold" w:hAnsi="Adobe Garamond Pro Bold" w:cs="TimesNewRomanPSMT"/>
          <w:b/>
          <w:sz w:val="28"/>
          <w:szCs w:val="28"/>
        </w:rPr>
        <w:t>OPERANT CONDITIONING WORKSHEET</w:t>
      </w:r>
    </w:p>
    <w:p w14:paraId="08B9E829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F0C10C9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each of the following operant conditioning situations, identify whether this is an example of positive reinforcement, negative reinforcement, positive punishment, or negative punishment. Briefly explain your choice.</w:t>
      </w:r>
    </w:p>
    <w:p w14:paraId="6CECC915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2EB1134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Jamie spanks his child for playing in the street.</w:t>
      </w:r>
    </w:p>
    <w:p w14:paraId="1EFFEB5C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AF4D860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E1DBE4D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An “ES” on an outcome that you worked real hard for.</w:t>
      </w:r>
    </w:p>
    <w:p w14:paraId="561A9199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507DB6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EF394DF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Brie cleans her room to keep her parents off her back.</w:t>
      </w:r>
    </w:p>
    <w:p w14:paraId="51A2FC1D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4AEBADA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E43209F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Getting a pay check.</w:t>
      </w:r>
    </w:p>
    <w:p w14:paraId="20477577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07219E3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4581A7D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Reducing anxiety by smoking a cigarette.</w:t>
      </w:r>
    </w:p>
    <w:p w14:paraId="22FD2586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4953FAC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B899F4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Embarrassing a student for giving a wrong answer.</w:t>
      </w:r>
    </w:p>
    <w:p w14:paraId="60F6F1C4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CA5DB05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D04176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Taking an aspirin to relieve a headache</w:t>
      </w:r>
    </w:p>
    <w:p w14:paraId="2D6BFC0C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2B12A56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B1E4C9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Receiving a hug from your parents after throwing a temper tantrum.</w:t>
      </w:r>
    </w:p>
    <w:p w14:paraId="20A2A7B2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B0825BF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29CBED8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Getting fired from your job because you show up late to work.</w:t>
      </w:r>
    </w:p>
    <w:p w14:paraId="72522F9E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F9C7B8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A patient in a mental hospital is very disruptive at mealtimes. She grabs food</w:t>
      </w:r>
    </w:p>
    <w:p w14:paraId="6A6FB97B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plates of those sitting near her and tries to cram the food into her mouth.</w:t>
      </w:r>
    </w:p>
    <w:p w14:paraId="5B2B8324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Because this behavior of stealing food is very undesirable and needs to stop</w:t>
      </w:r>
    </w:p>
    <w:p w14:paraId="2F52E5A7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immediately, a plan is developed whereby every time the patient steals food from</w:t>
      </w:r>
    </w:p>
    <w:p w14:paraId="1A410EE3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 plates, she is immediately taken to a room without food.</w:t>
      </w:r>
    </w:p>
    <w:p w14:paraId="4CE4DE6D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335CBC6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1D72C0B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Lindsay wasn’t doing well in her 6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</w:rPr>
        <w:t>grade math class. Her teacher told her parents that Lindsay handed in less than 50% of her assignments. Her parents told Lindsay that any day on which she did not hand in her homework she would be sent to bed right after dinner. As a result of this threat, Lindsay has handed in her assignment 97% of the time.</w:t>
      </w:r>
    </w:p>
    <w:p w14:paraId="76C175EA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6D593A1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In order to receive his allowance Jake cleans up his room regularly.</w:t>
      </w:r>
    </w:p>
    <w:p w14:paraId="7A8D90FA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3FFD303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4EEE3C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Greg does not go to the dentist every 6 months for a check-up. Instead, he waited until a tooth really hurts, then goes to the dentist. After 2 emergency trips to the dentist, Greg now goes to the dentist every 6 months like he should.</w:t>
      </w:r>
    </w:p>
    <w:p w14:paraId="77164CF5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D93590D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8CC1FEB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After Cassie flirted with someone else at the party, her boyfriend stopped talking to her. Cassie didn’t flirt at the next party.</w:t>
      </w:r>
    </w:p>
    <w:p w14:paraId="19F125D5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451D57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837EF4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The annoying student jumps up and down, hand raised, yelling “me, me, me!”</w:t>
      </w:r>
    </w:p>
    <w:p w14:paraId="58AA2324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until the teacher calls on her. The child jumps and yells even more in the future.</w:t>
      </w:r>
    </w:p>
    <w:p w14:paraId="12130761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F0ECBE8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B181E8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Police randomly stop drivers and give tickets to those who are not wearing their seat belts; as a result of this program seat belt use increases in town.</w:t>
      </w:r>
    </w:p>
    <w:p w14:paraId="35D1A096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60A6558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7DECC6B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91CDA">
        <w:rPr>
          <w:rFonts w:ascii="TimesNewRomanPSMT" w:hAnsi="TimesNewRomanPSMT" w:cs="TimesNewRomanPSMT"/>
          <w:b/>
          <w:bCs/>
          <w:u w:val="single"/>
        </w:rPr>
        <w:t>SCHEDULES OF REINFORCEMENT</w:t>
      </w:r>
      <w:r>
        <w:rPr>
          <w:rFonts w:ascii="TimesNewRomanPSMT" w:hAnsi="TimesNewRomanPSMT" w:cs="TimesNewRomanPSMT"/>
        </w:rPr>
        <w:t>- for each example below identify which of the 4 schedules of reinforcement is being used (fixed ratio, variable ratio, fixed interval, variable interval).</w:t>
      </w:r>
    </w:p>
    <w:p w14:paraId="5954EA7A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B440B5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You get paid once every two weeks.</w:t>
      </w:r>
    </w:p>
    <w:p w14:paraId="0323394C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959CE68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5055A9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Slot machines at casinos payoff after a certain number of plays.</w:t>
      </w:r>
    </w:p>
    <w:p w14:paraId="75F2F1C2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431969E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D6BD7AD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Students are released from class when the end-of-the-period bell rings.</w:t>
      </w:r>
    </w:p>
    <w:p w14:paraId="2D3E1577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1CA3565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6F4241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You get a nickel for every pop can that you return.</w:t>
      </w:r>
    </w:p>
    <w:p w14:paraId="184D73EF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E6553C4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4B6C08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Sometimes the mail is delivered at 1:00, sometimes at 3:00.</w:t>
      </w:r>
    </w:p>
    <w:p w14:paraId="287C430D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22522E3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5B83E26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A car salesman who gets a commission on each sale.</w:t>
      </w:r>
    </w:p>
    <w:p w14:paraId="28350FEC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6B09B97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04DB4F1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Getting a small increase in your hourly wage every 6 months.</w:t>
      </w:r>
    </w:p>
    <w:p w14:paraId="1023472A" w14:textId="77777777" w:rsidR="00E473B3" w:rsidRDefault="00E473B3" w:rsidP="00E473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46DBFEB" w14:textId="77777777" w:rsidR="00E473B3" w:rsidRDefault="00E473B3" w:rsidP="00E473B3">
      <w:pPr>
        <w:rPr>
          <w:rFonts w:ascii="TimesNewRomanPSMT" w:hAnsi="TimesNewRomanPSMT" w:cs="TimesNewRomanPSMT"/>
        </w:rPr>
      </w:pPr>
    </w:p>
    <w:p w14:paraId="716873E8" w14:textId="77777777" w:rsidR="00E473B3" w:rsidRDefault="00E473B3" w:rsidP="00E473B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Honor roll is announced every 9 weeks and prizes are given out.</w:t>
      </w:r>
    </w:p>
    <w:p w14:paraId="4F338DCE" w14:textId="77777777" w:rsidR="00E473B3" w:rsidRDefault="00E473B3" w:rsidP="00E473B3">
      <w:pPr>
        <w:rPr>
          <w:rFonts w:ascii="TimesNewRomanPSMT" w:hAnsi="TimesNewRomanPSMT" w:cs="TimesNewRomanPSMT"/>
        </w:rPr>
      </w:pPr>
    </w:p>
    <w:p w14:paraId="07D401DD" w14:textId="77777777" w:rsidR="004F4D31" w:rsidRDefault="00E473B3">
      <w:bookmarkStart w:id="0" w:name="_GoBack"/>
      <w:bookmarkEnd w:id="0"/>
    </w:p>
    <w:sectPr w:rsidR="004F4D31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3"/>
    <w:rsid w:val="001A539E"/>
    <w:rsid w:val="00AF080E"/>
    <w:rsid w:val="00E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C00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3B3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Macintosh Word</Application>
  <DocSecurity>0</DocSecurity>
  <Lines>20</Lines>
  <Paragraphs>5</Paragraphs>
  <ScaleCrop>false</ScaleCrop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2018-11-05T19:21:00Z</dcterms:created>
  <dcterms:modified xsi:type="dcterms:W3CDTF">2018-11-05T19:21:00Z</dcterms:modified>
</cp:coreProperties>
</file>