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4CF7" w14:textId="34D60378" w:rsidR="00875047" w:rsidRPr="00145BDB" w:rsidRDefault="002C67AA" w:rsidP="002B6184">
      <w:pPr>
        <w:ind w:left="720" w:firstLine="720"/>
        <w:rPr>
          <w:b/>
          <w:sz w:val="19"/>
          <w:szCs w:val="19"/>
        </w:rPr>
      </w:pPr>
      <w:r w:rsidRPr="00C7252C">
        <w:rPr>
          <w:b/>
        </w:rPr>
        <w:t xml:space="preserve">                </w:t>
      </w:r>
      <w:r w:rsidR="002307F1" w:rsidRPr="00C7252C">
        <w:rPr>
          <w:b/>
        </w:rPr>
        <w:t xml:space="preserve">   </w:t>
      </w:r>
      <w:r w:rsidR="00875047" w:rsidRPr="00145BDB">
        <w:rPr>
          <w:b/>
          <w:sz w:val="19"/>
          <w:szCs w:val="19"/>
        </w:rPr>
        <w:t>Response to Observation Rubric</w:t>
      </w:r>
    </w:p>
    <w:p w14:paraId="57251B49" w14:textId="77777777" w:rsidR="002C67AA" w:rsidRPr="00145BDB" w:rsidRDefault="002C67AA" w:rsidP="002C67AA">
      <w:pPr>
        <w:jc w:val="center"/>
        <w:rPr>
          <w:b/>
          <w:sz w:val="19"/>
          <w:szCs w:val="19"/>
        </w:rPr>
      </w:pPr>
    </w:p>
    <w:p w14:paraId="4536635F" w14:textId="0A19B6E3" w:rsidR="00875047" w:rsidRPr="00145BDB" w:rsidRDefault="00875047" w:rsidP="00D82686">
      <w:pPr>
        <w:jc w:val="center"/>
        <w:rPr>
          <w:sz w:val="19"/>
          <w:szCs w:val="19"/>
        </w:rPr>
      </w:pPr>
      <w:r w:rsidRPr="00145BDB">
        <w:rPr>
          <w:sz w:val="19"/>
          <w:szCs w:val="19"/>
        </w:rPr>
        <w:t>Name: ________________</w:t>
      </w:r>
      <w:r w:rsidR="002307F1" w:rsidRPr="00145BDB">
        <w:rPr>
          <w:sz w:val="19"/>
          <w:szCs w:val="19"/>
        </w:rPr>
        <w:t>___________________________</w:t>
      </w:r>
      <w:r w:rsidRPr="00145BDB">
        <w:rPr>
          <w:sz w:val="19"/>
          <w:szCs w:val="19"/>
        </w:rPr>
        <w:t>___ Date: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1725"/>
        <w:gridCol w:w="2296"/>
        <w:gridCol w:w="2420"/>
      </w:tblGrid>
      <w:tr w:rsidR="00FF6D6D" w:rsidRPr="00145BDB" w14:paraId="404872FB" w14:textId="77777777" w:rsidTr="002349E2">
        <w:tc>
          <w:tcPr>
            <w:tcW w:w="2415" w:type="dxa"/>
          </w:tcPr>
          <w:p w14:paraId="528F05C8" w14:textId="77777777" w:rsidR="00FF6D6D" w:rsidRPr="00145BDB" w:rsidRDefault="00FF6D6D" w:rsidP="00FF6D6D">
            <w:pPr>
              <w:rPr>
                <w:sz w:val="19"/>
                <w:szCs w:val="19"/>
              </w:rPr>
            </w:pPr>
          </w:p>
        </w:tc>
        <w:tc>
          <w:tcPr>
            <w:tcW w:w="1725" w:type="dxa"/>
          </w:tcPr>
          <w:p w14:paraId="53DDB46E" w14:textId="77777777" w:rsidR="00FF6D6D" w:rsidRPr="00145BDB" w:rsidRDefault="00FF6D6D" w:rsidP="00FF6D6D">
            <w:pPr>
              <w:rPr>
                <w:b/>
                <w:sz w:val="19"/>
                <w:szCs w:val="19"/>
              </w:rPr>
            </w:pPr>
            <w:r w:rsidRPr="00145BDB">
              <w:rPr>
                <w:b/>
                <w:sz w:val="19"/>
                <w:szCs w:val="19"/>
              </w:rPr>
              <w:t>Not Yet</w:t>
            </w:r>
          </w:p>
        </w:tc>
        <w:tc>
          <w:tcPr>
            <w:tcW w:w="2296" w:type="dxa"/>
          </w:tcPr>
          <w:p w14:paraId="7B5FB394" w14:textId="77777777" w:rsidR="00FF6D6D" w:rsidRPr="00145BDB" w:rsidRDefault="00FF6D6D" w:rsidP="00FF6D6D">
            <w:pPr>
              <w:rPr>
                <w:b/>
                <w:sz w:val="19"/>
                <w:szCs w:val="19"/>
              </w:rPr>
            </w:pPr>
            <w:r w:rsidRPr="00145BDB">
              <w:rPr>
                <w:b/>
                <w:sz w:val="19"/>
                <w:szCs w:val="19"/>
              </w:rPr>
              <w:t>Meets Standards</w:t>
            </w:r>
          </w:p>
        </w:tc>
        <w:tc>
          <w:tcPr>
            <w:tcW w:w="2420" w:type="dxa"/>
          </w:tcPr>
          <w:p w14:paraId="217929E1" w14:textId="77777777" w:rsidR="00FF6D6D" w:rsidRPr="00145BDB" w:rsidRDefault="00FF6D6D" w:rsidP="00FF6D6D">
            <w:pPr>
              <w:rPr>
                <w:b/>
                <w:sz w:val="19"/>
                <w:szCs w:val="19"/>
              </w:rPr>
            </w:pPr>
            <w:r w:rsidRPr="00145BDB">
              <w:rPr>
                <w:b/>
                <w:sz w:val="19"/>
                <w:szCs w:val="19"/>
              </w:rPr>
              <w:t>Exceeds Standards</w:t>
            </w:r>
          </w:p>
        </w:tc>
      </w:tr>
      <w:tr w:rsidR="003E7CB1" w:rsidRPr="00145BDB" w14:paraId="40668FD5" w14:textId="77777777" w:rsidTr="00CF5FAD">
        <w:tc>
          <w:tcPr>
            <w:tcW w:w="8856" w:type="dxa"/>
            <w:gridSpan w:val="4"/>
          </w:tcPr>
          <w:p w14:paraId="35FCDAE7" w14:textId="39A8B5E5" w:rsidR="003E7CB1" w:rsidRPr="00145BDB" w:rsidRDefault="003E7CB1" w:rsidP="002307F1">
            <w:pPr>
              <w:jc w:val="center"/>
              <w:rPr>
                <w:b/>
                <w:sz w:val="19"/>
                <w:szCs w:val="19"/>
              </w:rPr>
            </w:pPr>
            <w:r w:rsidRPr="00145BDB">
              <w:rPr>
                <w:b/>
                <w:sz w:val="19"/>
                <w:szCs w:val="19"/>
              </w:rPr>
              <w:t>BE PRECISE</w:t>
            </w:r>
          </w:p>
        </w:tc>
      </w:tr>
      <w:tr w:rsidR="003E7CB1" w:rsidRPr="00145BDB" w14:paraId="466ACA18" w14:textId="77777777" w:rsidTr="002349E2">
        <w:tc>
          <w:tcPr>
            <w:tcW w:w="2415" w:type="dxa"/>
          </w:tcPr>
          <w:p w14:paraId="508F40ED" w14:textId="1F164C11" w:rsidR="003E7CB1" w:rsidRPr="00145BDB" w:rsidRDefault="002349E2" w:rsidP="00C03E05">
            <w:pPr>
              <w:rPr>
                <w:b/>
                <w:sz w:val="19"/>
                <w:szCs w:val="19"/>
              </w:rPr>
            </w:pPr>
            <w:r w:rsidRPr="00145BDB">
              <w:rPr>
                <w:b/>
                <w:sz w:val="19"/>
                <w:szCs w:val="19"/>
              </w:rPr>
              <w:t>Uses proper in-text citation format to avoid plagiarism</w:t>
            </w:r>
          </w:p>
        </w:tc>
        <w:tc>
          <w:tcPr>
            <w:tcW w:w="1725" w:type="dxa"/>
          </w:tcPr>
          <w:p w14:paraId="22BAA163" w14:textId="77777777" w:rsidR="003E7CB1" w:rsidRPr="00145BDB" w:rsidRDefault="003E7CB1" w:rsidP="00C03E05">
            <w:pPr>
              <w:rPr>
                <w:b/>
                <w:sz w:val="19"/>
                <w:szCs w:val="19"/>
              </w:rPr>
            </w:pPr>
          </w:p>
        </w:tc>
        <w:tc>
          <w:tcPr>
            <w:tcW w:w="2296" w:type="dxa"/>
          </w:tcPr>
          <w:p w14:paraId="3C67652C" w14:textId="77777777" w:rsidR="003E7CB1" w:rsidRPr="00145BDB" w:rsidRDefault="002349E2" w:rsidP="00C03E05">
            <w:pPr>
              <w:rPr>
                <w:bCs/>
                <w:sz w:val="19"/>
                <w:szCs w:val="19"/>
              </w:rPr>
            </w:pPr>
            <w:r w:rsidRPr="00145BDB">
              <w:rPr>
                <w:bCs/>
                <w:sz w:val="19"/>
                <w:szCs w:val="19"/>
              </w:rPr>
              <w:t>Student uses proper in-text citation, avoids plagiarism and includes an accurate and correct works cited page, when appropriate</w:t>
            </w:r>
          </w:p>
          <w:p w14:paraId="65A10EF7" w14:textId="77777777" w:rsidR="00C03E05" w:rsidRPr="00145BDB" w:rsidRDefault="00C03E05" w:rsidP="00C03E05">
            <w:pPr>
              <w:rPr>
                <w:bCs/>
                <w:sz w:val="19"/>
                <w:szCs w:val="19"/>
              </w:rPr>
            </w:pPr>
          </w:p>
          <w:p w14:paraId="6EC80C98" w14:textId="77777777" w:rsidR="00C03E05" w:rsidRPr="00145BDB" w:rsidRDefault="00C03E05" w:rsidP="00C03E05">
            <w:pPr>
              <w:rPr>
                <w:bCs/>
                <w:i/>
                <w:iCs/>
                <w:sz w:val="19"/>
                <w:szCs w:val="19"/>
              </w:rPr>
            </w:pPr>
            <w:r w:rsidRPr="00145BDB">
              <w:rPr>
                <w:bCs/>
                <w:i/>
                <w:iCs/>
                <w:sz w:val="19"/>
                <w:szCs w:val="19"/>
              </w:rPr>
              <w:t>___ correct works cited list</w:t>
            </w:r>
          </w:p>
          <w:p w14:paraId="6371BBFC" w14:textId="77777777" w:rsidR="00C03E05" w:rsidRPr="00145BDB" w:rsidRDefault="00C03E05" w:rsidP="00C03E05">
            <w:pPr>
              <w:rPr>
                <w:bCs/>
                <w:i/>
                <w:iCs/>
                <w:sz w:val="19"/>
                <w:szCs w:val="19"/>
              </w:rPr>
            </w:pPr>
          </w:p>
          <w:p w14:paraId="6CCE0BE8" w14:textId="1D45B12E" w:rsidR="00C03E05" w:rsidRPr="00145BDB" w:rsidRDefault="00C03E05" w:rsidP="00C03E05">
            <w:pPr>
              <w:rPr>
                <w:bCs/>
                <w:sz w:val="19"/>
                <w:szCs w:val="19"/>
              </w:rPr>
            </w:pPr>
            <w:r w:rsidRPr="00145BDB">
              <w:rPr>
                <w:bCs/>
                <w:i/>
                <w:iCs/>
                <w:sz w:val="19"/>
                <w:szCs w:val="19"/>
              </w:rPr>
              <w:t>__ sources correctly cited</w:t>
            </w:r>
          </w:p>
        </w:tc>
        <w:tc>
          <w:tcPr>
            <w:tcW w:w="2420" w:type="dxa"/>
          </w:tcPr>
          <w:p w14:paraId="09D92DD2" w14:textId="77777777" w:rsidR="003E7CB1" w:rsidRPr="00145BDB" w:rsidRDefault="002349E2" w:rsidP="00C03E05">
            <w:pPr>
              <w:rPr>
                <w:bCs/>
                <w:sz w:val="19"/>
                <w:szCs w:val="19"/>
              </w:rPr>
            </w:pPr>
            <w:r w:rsidRPr="00145BDB">
              <w:rPr>
                <w:bCs/>
                <w:sz w:val="19"/>
                <w:szCs w:val="19"/>
              </w:rPr>
              <w:t>Student incorporates evidence</w:t>
            </w:r>
            <w:r w:rsidR="00C03E05" w:rsidRPr="00145BDB">
              <w:rPr>
                <w:bCs/>
                <w:sz w:val="19"/>
                <w:szCs w:val="19"/>
              </w:rPr>
              <w:t xml:space="preserve"> using a variety of sophisticated citation techniques, seamlessly varies between paraphrasing and directly citing and avoids plagiarism. Includes an accurate works cited page, when appropriate.</w:t>
            </w:r>
          </w:p>
          <w:p w14:paraId="15AAE424" w14:textId="77777777" w:rsidR="00C03E05" w:rsidRPr="00145BDB" w:rsidRDefault="00C03E05" w:rsidP="00C03E05">
            <w:pPr>
              <w:rPr>
                <w:bCs/>
                <w:sz w:val="19"/>
                <w:szCs w:val="19"/>
              </w:rPr>
            </w:pPr>
          </w:p>
          <w:p w14:paraId="14CE38EE" w14:textId="3DF4D2B3" w:rsidR="00C03E05" w:rsidRPr="00145BDB" w:rsidRDefault="00C03E05" w:rsidP="00C03E05">
            <w:pPr>
              <w:rPr>
                <w:bCs/>
                <w:i/>
                <w:iCs/>
                <w:sz w:val="19"/>
                <w:szCs w:val="19"/>
              </w:rPr>
            </w:pPr>
            <w:r w:rsidRPr="00145BDB">
              <w:rPr>
                <w:bCs/>
                <w:i/>
                <w:iCs/>
                <w:sz w:val="19"/>
                <w:szCs w:val="19"/>
              </w:rPr>
              <w:t>___ cites sources in variety of ways</w:t>
            </w:r>
          </w:p>
        </w:tc>
      </w:tr>
      <w:tr w:rsidR="002307F1" w:rsidRPr="00145BDB" w14:paraId="313DB3A5" w14:textId="77777777" w:rsidTr="00CF5FAD">
        <w:tc>
          <w:tcPr>
            <w:tcW w:w="8856" w:type="dxa"/>
            <w:gridSpan w:val="4"/>
          </w:tcPr>
          <w:p w14:paraId="34B8D12E" w14:textId="0B980E85" w:rsidR="002307F1" w:rsidRPr="00145BDB" w:rsidRDefault="002307F1" w:rsidP="002307F1">
            <w:pPr>
              <w:jc w:val="center"/>
              <w:rPr>
                <w:b/>
                <w:sz w:val="19"/>
                <w:szCs w:val="19"/>
              </w:rPr>
            </w:pPr>
            <w:r w:rsidRPr="00145BDB">
              <w:rPr>
                <w:b/>
                <w:sz w:val="19"/>
                <w:szCs w:val="19"/>
              </w:rPr>
              <w:t>COMMUNICATE</w:t>
            </w:r>
          </w:p>
        </w:tc>
      </w:tr>
      <w:tr w:rsidR="00923593" w:rsidRPr="00145BDB" w14:paraId="60489B6C" w14:textId="77777777" w:rsidTr="002349E2">
        <w:tc>
          <w:tcPr>
            <w:tcW w:w="2415" w:type="dxa"/>
          </w:tcPr>
          <w:p w14:paraId="4A3ED549" w14:textId="5AE8829B" w:rsidR="00923593" w:rsidRPr="00145BDB" w:rsidRDefault="00923593" w:rsidP="00FF6D6D">
            <w:pPr>
              <w:rPr>
                <w:sz w:val="19"/>
                <w:szCs w:val="19"/>
              </w:rPr>
            </w:pPr>
            <w:r w:rsidRPr="00145BDB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Make ideas and information understood, mindful of audience, purpose, and setting.</w:t>
            </w:r>
          </w:p>
        </w:tc>
        <w:tc>
          <w:tcPr>
            <w:tcW w:w="1725" w:type="dxa"/>
          </w:tcPr>
          <w:p w14:paraId="678932BD" w14:textId="614D693B" w:rsidR="00923593" w:rsidRPr="00145BDB" w:rsidRDefault="00923593" w:rsidP="00FF6D6D">
            <w:pPr>
              <w:rPr>
                <w:sz w:val="19"/>
                <w:szCs w:val="19"/>
              </w:rPr>
            </w:pPr>
          </w:p>
        </w:tc>
        <w:tc>
          <w:tcPr>
            <w:tcW w:w="2296" w:type="dxa"/>
          </w:tcPr>
          <w:p w14:paraId="0C0A5D5C" w14:textId="77777777" w:rsidR="00BA2A47" w:rsidRPr="00145BDB" w:rsidRDefault="00923593" w:rsidP="00923593">
            <w:pPr>
              <w:rPr>
                <w:rFonts w:eastAsia="Times New Roman" w:cs="Arial"/>
                <w:iCs/>
                <w:color w:val="000000"/>
                <w:sz w:val="19"/>
                <w:szCs w:val="19"/>
              </w:rPr>
            </w:pPr>
            <w:r w:rsidRPr="00145BDB">
              <w:rPr>
                <w:rFonts w:eastAsia="Times New Roman" w:cs="Arial"/>
                <w:iCs/>
                <w:color w:val="000000"/>
                <w:sz w:val="19"/>
                <w:szCs w:val="19"/>
              </w:rPr>
              <w:t>Uses appropriate language and organization to communicate clearly and effectively</w:t>
            </w:r>
          </w:p>
          <w:p w14:paraId="0D99289D" w14:textId="77777777" w:rsidR="00C7252C" w:rsidRPr="00145BDB" w:rsidRDefault="00C7252C" w:rsidP="00923593">
            <w:pPr>
              <w:rPr>
                <w:rFonts w:eastAsia="Times New Roman" w:cs="Arial"/>
                <w:iCs/>
                <w:color w:val="000000"/>
                <w:sz w:val="19"/>
                <w:szCs w:val="19"/>
              </w:rPr>
            </w:pPr>
          </w:p>
          <w:p w14:paraId="47B7C4E9" w14:textId="7009E91F" w:rsidR="00C7252C" w:rsidRPr="00145BDB" w:rsidRDefault="00C7252C" w:rsidP="00923593">
            <w:pPr>
              <w:rPr>
                <w:rFonts w:eastAsia="Times New Roman" w:cs="Arial"/>
                <w:i/>
                <w:iCs/>
                <w:color w:val="000000"/>
                <w:sz w:val="19"/>
                <w:szCs w:val="19"/>
              </w:rPr>
            </w:pPr>
            <w:r w:rsidRPr="00145BDB">
              <w:rPr>
                <w:rFonts w:eastAsia="Times New Roman" w:cs="Arial"/>
                <w:i/>
                <w:iCs/>
                <w:color w:val="000000"/>
                <w:sz w:val="19"/>
                <w:szCs w:val="19"/>
              </w:rPr>
              <w:t>__ organizes in logical paragraphs</w:t>
            </w:r>
          </w:p>
          <w:p w14:paraId="156C5D52" w14:textId="2B60635B" w:rsidR="00923593" w:rsidRPr="00145BDB" w:rsidRDefault="00923593" w:rsidP="0092359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</w:tcPr>
          <w:p w14:paraId="2C3D66B9" w14:textId="286C032E" w:rsidR="00C7252C" w:rsidRPr="00145BDB" w:rsidRDefault="00923593" w:rsidP="00FF6D6D">
            <w:pPr>
              <w:rPr>
                <w:rFonts w:eastAsia="Times New Roman" w:cs="Arial"/>
                <w:iCs/>
                <w:color w:val="000000"/>
                <w:sz w:val="19"/>
                <w:szCs w:val="19"/>
              </w:rPr>
            </w:pPr>
            <w:r w:rsidRPr="00145BDB">
              <w:rPr>
                <w:rFonts w:eastAsia="Times New Roman" w:cs="Arial"/>
                <w:iCs/>
                <w:color w:val="000000"/>
                <w:sz w:val="19"/>
                <w:szCs w:val="19"/>
              </w:rPr>
              <w:t>Use audience, role, and purpose to create and implement effective communication techniques: voice, cohesion, lang. use, organization</w:t>
            </w:r>
          </w:p>
          <w:p w14:paraId="52C2CC2F" w14:textId="08E738B1" w:rsidR="00C7252C" w:rsidRPr="00145BDB" w:rsidRDefault="00C7252C" w:rsidP="00FF6D6D">
            <w:pPr>
              <w:rPr>
                <w:rFonts w:eastAsia="Times New Roman" w:cs="Arial"/>
                <w:i/>
                <w:iCs/>
                <w:color w:val="000000"/>
                <w:sz w:val="19"/>
                <w:szCs w:val="19"/>
              </w:rPr>
            </w:pPr>
            <w:r w:rsidRPr="00145BDB">
              <w:rPr>
                <w:rFonts w:eastAsia="Times New Roman" w:cs="Arial"/>
                <w:i/>
                <w:iCs/>
                <w:color w:val="000000"/>
                <w:sz w:val="19"/>
                <w:szCs w:val="19"/>
              </w:rPr>
              <w:t>___ role and purpose evident</w:t>
            </w:r>
          </w:p>
          <w:p w14:paraId="7944D266" w14:textId="2976893D" w:rsidR="00C7252C" w:rsidRPr="00145BDB" w:rsidRDefault="00C7252C" w:rsidP="00FF6D6D">
            <w:pPr>
              <w:rPr>
                <w:sz w:val="19"/>
                <w:szCs w:val="19"/>
              </w:rPr>
            </w:pPr>
            <w:r w:rsidRPr="00145BDB">
              <w:rPr>
                <w:rFonts w:eastAsia="Times New Roman" w:cs="Arial"/>
                <w:i/>
                <w:iCs/>
                <w:color w:val="000000"/>
                <w:sz w:val="19"/>
                <w:szCs w:val="19"/>
              </w:rPr>
              <w:t>___ uses visuals to communicate data</w:t>
            </w:r>
          </w:p>
        </w:tc>
      </w:tr>
      <w:tr w:rsidR="002307F1" w:rsidRPr="00145BDB" w14:paraId="091D3B7F" w14:textId="77777777" w:rsidTr="008E43BA">
        <w:tc>
          <w:tcPr>
            <w:tcW w:w="8856" w:type="dxa"/>
            <w:gridSpan w:val="4"/>
          </w:tcPr>
          <w:p w14:paraId="068DCDCF" w14:textId="16200410" w:rsidR="002307F1" w:rsidRPr="00145BDB" w:rsidRDefault="002307F1" w:rsidP="002307F1">
            <w:pPr>
              <w:jc w:val="center"/>
              <w:rPr>
                <w:rFonts w:eastAsia="Times New Roman" w:cs="Arial"/>
                <w:b/>
                <w:iCs/>
                <w:color w:val="000000"/>
                <w:sz w:val="19"/>
                <w:szCs w:val="19"/>
              </w:rPr>
            </w:pPr>
            <w:r w:rsidRPr="00145BDB">
              <w:rPr>
                <w:rFonts w:eastAsia="Times New Roman" w:cs="Arial"/>
                <w:b/>
                <w:iCs/>
                <w:color w:val="000000"/>
                <w:sz w:val="19"/>
                <w:szCs w:val="19"/>
              </w:rPr>
              <w:t>CONCLUDE</w:t>
            </w:r>
          </w:p>
        </w:tc>
      </w:tr>
      <w:tr w:rsidR="00923593" w:rsidRPr="00145BDB" w14:paraId="38245F5C" w14:textId="77777777" w:rsidTr="002349E2">
        <w:tc>
          <w:tcPr>
            <w:tcW w:w="2415" w:type="dxa"/>
          </w:tcPr>
          <w:p w14:paraId="37F3E5EC" w14:textId="2225A090" w:rsidR="00923593" w:rsidRPr="00145BDB" w:rsidRDefault="00C7252C" w:rsidP="00FF6D6D">
            <w:pPr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</w:pPr>
            <w:r w:rsidRPr="00145BDB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D</w:t>
            </w:r>
            <w:r w:rsidR="00923593" w:rsidRPr="00145BDB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evelop valid ideas based on evidence and analysis.</w:t>
            </w:r>
          </w:p>
        </w:tc>
        <w:tc>
          <w:tcPr>
            <w:tcW w:w="1725" w:type="dxa"/>
          </w:tcPr>
          <w:p w14:paraId="22C868E0" w14:textId="77777777" w:rsidR="00923593" w:rsidRPr="00145BDB" w:rsidRDefault="00923593" w:rsidP="00FF6D6D">
            <w:pPr>
              <w:rPr>
                <w:sz w:val="19"/>
                <w:szCs w:val="19"/>
              </w:rPr>
            </w:pPr>
          </w:p>
        </w:tc>
        <w:tc>
          <w:tcPr>
            <w:tcW w:w="2296" w:type="dxa"/>
          </w:tcPr>
          <w:p w14:paraId="437B9FB5" w14:textId="77777777" w:rsidR="00923593" w:rsidRPr="00145BDB" w:rsidRDefault="00923593" w:rsidP="002B712E">
            <w:pPr>
              <w:rPr>
                <w:rFonts w:cs="Arial"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Cs/>
                <w:color w:val="000000"/>
                <w:sz w:val="19"/>
                <w:szCs w:val="19"/>
              </w:rPr>
              <w:t>Be able to reach a sound conclusion based on the information provided</w:t>
            </w:r>
          </w:p>
          <w:p w14:paraId="78AAC595" w14:textId="77777777" w:rsidR="00C7252C" w:rsidRPr="00145BDB" w:rsidRDefault="00C7252C" w:rsidP="002B712E">
            <w:pPr>
              <w:rPr>
                <w:rFonts w:cs="Arial"/>
                <w:iCs/>
                <w:color w:val="000000"/>
                <w:sz w:val="19"/>
                <w:szCs w:val="19"/>
              </w:rPr>
            </w:pPr>
          </w:p>
          <w:p w14:paraId="4A6AD55F" w14:textId="390EB284" w:rsidR="00C7252C" w:rsidRPr="00145BDB" w:rsidRDefault="00C7252C" w:rsidP="002B712E">
            <w:pPr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/>
                <w:iCs/>
                <w:color w:val="000000"/>
                <w:sz w:val="19"/>
                <w:szCs w:val="19"/>
              </w:rPr>
              <w:t>___ conclusions are valid</w:t>
            </w:r>
          </w:p>
          <w:p w14:paraId="7D6C208E" w14:textId="31ED02A5" w:rsidR="00C7252C" w:rsidRPr="00145BDB" w:rsidRDefault="00C7252C" w:rsidP="002B712E">
            <w:pPr>
              <w:rPr>
                <w:rFonts w:eastAsia="Times New Roman" w:cs="Arial"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/>
                <w:iCs/>
                <w:color w:val="000000"/>
                <w:sz w:val="19"/>
                <w:szCs w:val="19"/>
              </w:rPr>
              <w:t>___ conclusions are based on evidence</w:t>
            </w:r>
          </w:p>
        </w:tc>
        <w:tc>
          <w:tcPr>
            <w:tcW w:w="2420" w:type="dxa"/>
          </w:tcPr>
          <w:p w14:paraId="6C8B3700" w14:textId="77777777" w:rsidR="00923593" w:rsidRPr="00145BDB" w:rsidRDefault="00923593" w:rsidP="00FF6D6D">
            <w:pPr>
              <w:rPr>
                <w:rFonts w:cs="Arial"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Cs/>
                <w:color w:val="000000"/>
                <w:sz w:val="19"/>
                <w:szCs w:val="19"/>
              </w:rPr>
              <w:t>Be able to reach a sound conclusion and anticipate various interpretations and conclusions</w:t>
            </w:r>
          </w:p>
          <w:p w14:paraId="33C9EAA5" w14:textId="77777777" w:rsidR="00C7252C" w:rsidRPr="00145BDB" w:rsidRDefault="00C7252C" w:rsidP="00FF6D6D">
            <w:pPr>
              <w:rPr>
                <w:rFonts w:cs="Arial"/>
                <w:iCs/>
                <w:color w:val="000000"/>
                <w:sz w:val="19"/>
                <w:szCs w:val="19"/>
              </w:rPr>
            </w:pPr>
          </w:p>
          <w:p w14:paraId="3829D6DB" w14:textId="643B884B" w:rsidR="00C7252C" w:rsidRPr="00145BDB" w:rsidRDefault="00C7252C" w:rsidP="00FF6D6D">
            <w:pPr>
              <w:rPr>
                <w:rFonts w:eastAsia="Times New Roman" w:cs="Arial"/>
                <w:i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/>
                <w:iCs/>
                <w:color w:val="000000"/>
                <w:sz w:val="19"/>
                <w:szCs w:val="19"/>
              </w:rPr>
              <w:t>__ present valid conclusions from multiple perspectives</w:t>
            </w:r>
          </w:p>
        </w:tc>
      </w:tr>
      <w:tr w:rsidR="002307F1" w:rsidRPr="00145BDB" w14:paraId="2B1C8A65" w14:textId="77777777" w:rsidTr="007B4B36">
        <w:tc>
          <w:tcPr>
            <w:tcW w:w="8856" w:type="dxa"/>
            <w:gridSpan w:val="4"/>
          </w:tcPr>
          <w:p w14:paraId="6948DB93" w14:textId="524FA941" w:rsidR="002307F1" w:rsidRPr="00145BDB" w:rsidRDefault="0049456E" w:rsidP="002307F1">
            <w:pPr>
              <w:jc w:val="center"/>
              <w:rPr>
                <w:rFonts w:cs="Arial"/>
                <w:b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b/>
                <w:iCs/>
                <w:color w:val="000000"/>
                <w:sz w:val="19"/>
                <w:szCs w:val="19"/>
              </w:rPr>
              <w:t>PLAN</w:t>
            </w:r>
          </w:p>
        </w:tc>
      </w:tr>
      <w:tr w:rsidR="00923593" w:rsidRPr="00145BDB" w14:paraId="2957D6D7" w14:textId="77777777" w:rsidTr="002349E2">
        <w:tc>
          <w:tcPr>
            <w:tcW w:w="2415" w:type="dxa"/>
          </w:tcPr>
          <w:p w14:paraId="04F8AF4F" w14:textId="77777777" w:rsidR="002B6184" w:rsidRPr="00145BDB" w:rsidRDefault="002B6184" w:rsidP="002B6184">
            <w:pPr>
              <w:rPr>
                <w:rFonts w:eastAsia="Times New Roman" w:cs="Times New Roman"/>
                <w:sz w:val="19"/>
                <w:szCs w:val="19"/>
                <w:lang w:eastAsia="zh-CN"/>
              </w:rPr>
            </w:pPr>
            <w:r w:rsidRPr="00145BDB">
              <w:rPr>
                <w:rFonts w:eastAsia="Times New Roman" w:cs="Arial"/>
                <w:b/>
                <w:bCs/>
                <w:color w:val="202020"/>
                <w:sz w:val="19"/>
                <w:szCs w:val="19"/>
                <w:lang w:eastAsia="zh-CN"/>
              </w:rPr>
              <w:t xml:space="preserve">Makes appropriate plans and follows them in a timely manner with attention to deadlines. </w:t>
            </w:r>
          </w:p>
          <w:p w14:paraId="622A6C41" w14:textId="551D0538" w:rsidR="00923593" w:rsidRPr="00145BDB" w:rsidRDefault="00923593" w:rsidP="00FF6D6D">
            <w:pPr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25" w:type="dxa"/>
          </w:tcPr>
          <w:p w14:paraId="1087E2F7" w14:textId="77777777" w:rsidR="00923593" w:rsidRPr="00145BDB" w:rsidRDefault="00923593" w:rsidP="000C5404">
            <w:pPr>
              <w:rPr>
                <w:sz w:val="19"/>
                <w:szCs w:val="19"/>
              </w:rPr>
            </w:pPr>
          </w:p>
        </w:tc>
        <w:tc>
          <w:tcPr>
            <w:tcW w:w="2296" w:type="dxa"/>
          </w:tcPr>
          <w:p w14:paraId="75A18F68" w14:textId="77777777" w:rsidR="002B6184" w:rsidRPr="00145BDB" w:rsidRDefault="002B6184" w:rsidP="002B6184">
            <w:pPr>
              <w:rPr>
                <w:rFonts w:eastAsia="Times New Roman" w:cs="Times New Roman"/>
                <w:sz w:val="19"/>
                <w:szCs w:val="19"/>
                <w:lang w:eastAsia="zh-CN"/>
              </w:rPr>
            </w:pPr>
            <w:r w:rsidRPr="00145BDB">
              <w:rPr>
                <w:rFonts w:eastAsia="Times New Roman" w:cs="Arial"/>
                <w:color w:val="000000"/>
                <w:sz w:val="19"/>
                <w:szCs w:val="19"/>
                <w:lang w:eastAsia="zh-CN"/>
              </w:rPr>
              <w:t>During work sessions, student utilizes time management techniques and strategies to reach goals. Student fully completes tasks and meets deadlines.</w:t>
            </w:r>
          </w:p>
          <w:p w14:paraId="311323DD" w14:textId="77777777" w:rsidR="00C7252C" w:rsidRPr="00145BDB" w:rsidRDefault="00C7252C" w:rsidP="00923593">
            <w:pPr>
              <w:rPr>
                <w:rFonts w:cs="Arial"/>
                <w:color w:val="000000"/>
                <w:sz w:val="19"/>
                <w:szCs w:val="19"/>
              </w:rPr>
            </w:pPr>
          </w:p>
          <w:p w14:paraId="46539A12" w14:textId="77777777" w:rsidR="002B6184" w:rsidRPr="00145BDB" w:rsidRDefault="002B6184" w:rsidP="00923593">
            <w:pPr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/>
                <w:iCs/>
                <w:color w:val="000000"/>
                <w:sz w:val="19"/>
                <w:szCs w:val="19"/>
              </w:rPr>
              <w:t>___ completes tasks</w:t>
            </w:r>
          </w:p>
          <w:p w14:paraId="136971BA" w14:textId="77777777" w:rsidR="002B6184" w:rsidRPr="00145BDB" w:rsidRDefault="002B6184" w:rsidP="00923593">
            <w:pPr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</w:p>
          <w:p w14:paraId="4F3C9E3F" w14:textId="77777777" w:rsidR="002B6184" w:rsidRPr="00145BDB" w:rsidRDefault="002B6184" w:rsidP="00923593">
            <w:pPr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/>
                <w:iCs/>
                <w:color w:val="000000"/>
                <w:sz w:val="19"/>
                <w:szCs w:val="19"/>
              </w:rPr>
              <w:t>___ meets deadlines</w:t>
            </w:r>
          </w:p>
          <w:p w14:paraId="6A2236F7" w14:textId="77777777" w:rsidR="002B6184" w:rsidRPr="00145BDB" w:rsidRDefault="002B6184" w:rsidP="00923593">
            <w:pPr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</w:p>
          <w:p w14:paraId="481AE00B" w14:textId="3DA39BA4" w:rsidR="002B6184" w:rsidRPr="00145BDB" w:rsidRDefault="002B6184" w:rsidP="00923593">
            <w:pPr>
              <w:rPr>
                <w:rFonts w:cs="Arial"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/>
                <w:iCs/>
                <w:color w:val="000000"/>
                <w:sz w:val="19"/>
                <w:szCs w:val="19"/>
              </w:rPr>
              <w:t>___ time management during work sessions</w:t>
            </w:r>
          </w:p>
        </w:tc>
        <w:tc>
          <w:tcPr>
            <w:tcW w:w="2420" w:type="dxa"/>
          </w:tcPr>
          <w:p w14:paraId="6304252D" w14:textId="77777777" w:rsidR="002B6184" w:rsidRPr="00145BDB" w:rsidRDefault="002B6184" w:rsidP="002B6184">
            <w:pPr>
              <w:rPr>
                <w:rFonts w:eastAsia="Times New Roman" w:cs="Times New Roman"/>
                <w:sz w:val="19"/>
                <w:szCs w:val="19"/>
                <w:lang w:eastAsia="zh-CN"/>
              </w:rPr>
            </w:pPr>
            <w:r w:rsidRPr="00145BDB">
              <w:rPr>
                <w:rFonts w:cs="Arial"/>
                <w:iCs/>
                <w:color w:val="000000"/>
                <w:sz w:val="19"/>
                <w:szCs w:val="19"/>
              </w:rPr>
              <w:t xml:space="preserve"> </w:t>
            </w:r>
            <w:r w:rsidRPr="00145BDB">
              <w:rPr>
                <w:rFonts w:eastAsia="Times New Roman" w:cs="Arial"/>
                <w:color w:val="000000"/>
                <w:sz w:val="19"/>
                <w:szCs w:val="19"/>
                <w:lang w:eastAsia="zh-CN"/>
              </w:rPr>
              <w:t>Student meets specific benchmarks and deadlines - demonstrating an ability to accurately estimate time and effort required to complete a task. During work sessions, student effectively utilizes time management techniques and strategies to reach goals and meet deadlines.</w:t>
            </w:r>
          </w:p>
          <w:p w14:paraId="4896AA5C" w14:textId="77777777" w:rsidR="00C7252C" w:rsidRPr="00145BDB" w:rsidRDefault="002B6184" w:rsidP="00FF6D6D">
            <w:pPr>
              <w:rPr>
                <w:rFonts w:cs="Arial"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Cs/>
                <w:color w:val="000000"/>
                <w:sz w:val="19"/>
                <w:szCs w:val="19"/>
              </w:rPr>
              <w:t xml:space="preserve"> </w:t>
            </w:r>
          </w:p>
          <w:p w14:paraId="39AC00D3" w14:textId="77777777" w:rsidR="002B6184" w:rsidRPr="00145BDB" w:rsidRDefault="002B6184" w:rsidP="00FF6D6D">
            <w:pPr>
              <w:rPr>
                <w:rFonts w:cs="Arial"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Cs/>
                <w:color w:val="000000"/>
                <w:sz w:val="19"/>
                <w:szCs w:val="19"/>
              </w:rPr>
              <w:t>___ accurately estimates time and effort</w:t>
            </w:r>
          </w:p>
          <w:p w14:paraId="56BEDB7B" w14:textId="77777777" w:rsidR="002B6184" w:rsidRPr="00145BDB" w:rsidRDefault="002B6184" w:rsidP="00FF6D6D">
            <w:pPr>
              <w:rPr>
                <w:rFonts w:cs="Arial"/>
                <w:iCs/>
                <w:color w:val="000000"/>
                <w:sz w:val="19"/>
                <w:szCs w:val="19"/>
              </w:rPr>
            </w:pPr>
          </w:p>
          <w:p w14:paraId="4A11D652" w14:textId="72F6E35C" w:rsidR="002B6184" w:rsidRPr="00145BDB" w:rsidRDefault="002B6184" w:rsidP="00FF6D6D">
            <w:pPr>
              <w:rPr>
                <w:rFonts w:cs="Arial"/>
                <w:iCs/>
                <w:color w:val="000000"/>
                <w:sz w:val="19"/>
                <w:szCs w:val="19"/>
              </w:rPr>
            </w:pPr>
            <w:r w:rsidRPr="00145BDB">
              <w:rPr>
                <w:rFonts w:cs="Arial"/>
                <w:iCs/>
                <w:color w:val="000000"/>
                <w:sz w:val="19"/>
                <w:szCs w:val="19"/>
              </w:rPr>
              <w:t>___ reflects in process</w:t>
            </w:r>
          </w:p>
        </w:tc>
      </w:tr>
    </w:tbl>
    <w:p w14:paraId="1FC0FBC7" w14:textId="16A86F34" w:rsidR="00875047" w:rsidRPr="00145BDB" w:rsidRDefault="00875047">
      <w:pPr>
        <w:rPr>
          <w:sz w:val="19"/>
          <w:szCs w:val="19"/>
        </w:rPr>
      </w:pPr>
    </w:p>
    <w:p w14:paraId="4987D1FE" w14:textId="77777777" w:rsidR="00875047" w:rsidRPr="00145BDB" w:rsidRDefault="00875047">
      <w:pPr>
        <w:rPr>
          <w:sz w:val="19"/>
          <w:szCs w:val="19"/>
        </w:rPr>
      </w:pPr>
      <w:bookmarkStart w:id="0" w:name="_GoBack"/>
      <w:bookmarkEnd w:id="0"/>
    </w:p>
    <w:p w14:paraId="7A8FC8CC" w14:textId="77777777" w:rsidR="00875047" w:rsidRPr="00145BDB" w:rsidRDefault="00875047">
      <w:pPr>
        <w:rPr>
          <w:sz w:val="19"/>
          <w:szCs w:val="19"/>
        </w:rPr>
      </w:pPr>
    </w:p>
    <w:p w14:paraId="79173DE8" w14:textId="77777777" w:rsidR="00875047" w:rsidRPr="00145BDB" w:rsidRDefault="00875047">
      <w:pPr>
        <w:rPr>
          <w:sz w:val="19"/>
          <w:szCs w:val="19"/>
        </w:rPr>
      </w:pPr>
    </w:p>
    <w:p w14:paraId="0BAEDA9B" w14:textId="77777777" w:rsidR="00875047" w:rsidRPr="00145BDB" w:rsidRDefault="00875047">
      <w:pPr>
        <w:rPr>
          <w:sz w:val="19"/>
          <w:szCs w:val="19"/>
        </w:rPr>
      </w:pPr>
    </w:p>
    <w:p w14:paraId="4E052062" w14:textId="77777777" w:rsidR="00875047" w:rsidRPr="00145BDB" w:rsidRDefault="00875047">
      <w:pPr>
        <w:rPr>
          <w:sz w:val="19"/>
          <w:szCs w:val="19"/>
        </w:rPr>
      </w:pPr>
    </w:p>
    <w:p w14:paraId="35B832A8" w14:textId="77777777" w:rsidR="00875047" w:rsidRPr="00145BDB" w:rsidRDefault="00875047">
      <w:pPr>
        <w:rPr>
          <w:sz w:val="19"/>
          <w:szCs w:val="19"/>
        </w:rPr>
      </w:pPr>
    </w:p>
    <w:p w14:paraId="767C35D0" w14:textId="77777777" w:rsidR="00875047" w:rsidRPr="00145BDB" w:rsidRDefault="00875047">
      <w:pPr>
        <w:rPr>
          <w:sz w:val="19"/>
          <w:szCs w:val="19"/>
        </w:rPr>
      </w:pPr>
    </w:p>
    <w:p w14:paraId="16296427" w14:textId="77777777" w:rsidR="00875047" w:rsidRPr="00145BDB" w:rsidRDefault="00875047">
      <w:pPr>
        <w:rPr>
          <w:sz w:val="19"/>
          <w:szCs w:val="19"/>
        </w:rPr>
      </w:pPr>
    </w:p>
    <w:p w14:paraId="4CF3DBBF" w14:textId="77777777" w:rsidR="00875047" w:rsidRPr="00145BDB" w:rsidRDefault="00875047">
      <w:pPr>
        <w:rPr>
          <w:sz w:val="19"/>
          <w:szCs w:val="19"/>
        </w:rPr>
      </w:pPr>
    </w:p>
    <w:p w14:paraId="42421557" w14:textId="77777777" w:rsidR="00875047" w:rsidRPr="00145BDB" w:rsidRDefault="00875047">
      <w:pPr>
        <w:rPr>
          <w:sz w:val="19"/>
          <w:szCs w:val="19"/>
        </w:rPr>
      </w:pPr>
    </w:p>
    <w:p w14:paraId="7C39741B" w14:textId="77777777" w:rsidR="00875047" w:rsidRPr="00145BDB" w:rsidRDefault="00875047">
      <w:pPr>
        <w:rPr>
          <w:sz w:val="19"/>
          <w:szCs w:val="19"/>
        </w:rPr>
      </w:pPr>
    </w:p>
    <w:p w14:paraId="43283747" w14:textId="77777777" w:rsidR="00875047" w:rsidRPr="00145BDB" w:rsidRDefault="00875047">
      <w:pPr>
        <w:rPr>
          <w:sz w:val="19"/>
          <w:szCs w:val="19"/>
        </w:rPr>
      </w:pPr>
    </w:p>
    <w:p w14:paraId="78DD8837" w14:textId="77777777" w:rsidR="00875047" w:rsidRPr="00145BDB" w:rsidRDefault="00875047">
      <w:pPr>
        <w:rPr>
          <w:sz w:val="19"/>
          <w:szCs w:val="19"/>
        </w:rPr>
      </w:pPr>
      <w:r w:rsidRPr="00145BDB">
        <w:rPr>
          <w:sz w:val="19"/>
          <w:szCs w:val="19"/>
        </w:rPr>
        <w:tab/>
      </w:r>
      <w:r w:rsidRPr="00145BDB">
        <w:rPr>
          <w:sz w:val="19"/>
          <w:szCs w:val="19"/>
        </w:rPr>
        <w:tab/>
      </w:r>
    </w:p>
    <w:p w14:paraId="65BF959F" w14:textId="77777777" w:rsidR="00875047" w:rsidRPr="00145BDB" w:rsidRDefault="00875047">
      <w:pPr>
        <w:rPr>
          <w:sz w:val="19"/>
          <w:szCs w:val="19"/>
          <w:u w:val="single"/>
        </w:rPr>
      </w:pPr>
    </w:p>
    <w:sectPr w:rsidR="00875047" w:rsidRPr="00145BDB" w:rsidSect="002307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47"/>
    <w:rsid w:val="000C5404"/>
    <w:rsid w:val="000F1AFB"/>
    <w:rsid w:val="00141171"/>
    <w:rsid w:val="00145BDB"/>
    <w:rsid w:val="002307F1"/>
    <w:rsid w:val="002349E2"/>
    <w:rsid w:val="002B6184"/>
    <w:rsid w:val="002B712E"/>
    <w:rsid w:val="002C67AA"/>
    <w:rsid w:val="003B2D55"/>
    <w:rsid w:val="003E7CB1"/>
    <w:rsid w:val="0049456E"/>
    <w:rsid w:val="00507DD3"/>
    <w:rsid w:val="005A5FC8"/>
    <w:rsid w:val="00875047"/>
    <w:rsid w:val="00923593"/>
    <w:rsid w:val="00962F72"/>
    <w:rsid w:val="009769F9"/>
    <w:rsid w:val="00B036AB"/>
    <w:rsid w:val="00B41D4F"/>
    <w:rsid w:val="00BA2A47"/>
    <w:rsid w:val="00C03E05"/>
    <w:rsid w:val="00C31A5A"/>
    <w:rsid w:val="00C7252C"/>
    <w:rsid w:val="00D82686"/>
    <w:rsid w:val="00DE3DF4"/>
    <w:rsid w:val="00DF294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C10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21</cp:revision>
  <cp:lastPrinted>2019-05-15T13:29:00Z</cp:lastPrinted>
  <dcterms:created xsi:type="dcterms:W3CDTF">2012-11-02T13:37:00Z</dcterms:created>
  <dcterms:modified xsi:type="dcterms:W3CDTF">2019-05-15T13:30:00Z</dcterms:modified>
</cp:coreProperties>
</file>