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56B8D" w14:textId="77777777" w:rsidR="004F4D31" w:rsidRPr="00272448" w:rsidRDefault="00272448" w:rsidP="00272448">
      <w:pPr>
        <w:jc w:val="center"/>
        <w:rPr>
          <w:b/>
          <w:bCs/>
        </w:rPr>
      </w:pPr>
      <w:r w:rsidRPr="00272448">
        <w:rPr>
          <w:b/>
          <w:bCs/>
        </w:rPr>
        <w:t>Unit 2 Project, AP Psychology, “Our Biological Personality”</w:t>
      </w:r>
    </w:p>
    <w:p w14:paraId="7E8BA815" w14:textId="77777777" w:rsidR="00272448" w:rsidRDefault="00272448" w:rsidP="00272448">
      <w:pPr>
        <w:jc w:val="center"/>
      </w:pPr>
    </w:p>
    <w:p w14:paraId="4EBC1FBE" w14:textId="3B411AAA" w:rsidR="00272448" w:rsidRPr="00C97C72" w:rsidRDefault="00272448" w:rsidP="00272448">
      <w:r>
        <w:t xml:space="preserve">Unit 2 focuses on the role of biology in our behavior and attitudes. By looking at our brain, nervous system, neurotransmitters, senses, perception, and endocrine system, we can find some explanation for human behavior. </w:t>
      </w:r>
      <w:r w:rsidR="00A637E1">
        <w:t>We will tackle the question of “Who Am I?”</w:t>
      </w:r>
      <w:r w:rsidR="00A24545">
        <w:t xml:space="preserve"> by using a biological lens that brings into question the debate of nature vs. </w:t>
      </w:r>
      <w:proofErr w:type="spellStart"/>
      <w:r w:rsidR="00A24545">
        <w:t>nuture</w:t>
      </w:r>
      <w:proofErr w:type="spellEnd"/>
      <w:r w:rsidR="00A24545">
        <w:t xml:space="preserve">. </w:t>
      </w:r>
      <w:r w:rsidR="00C97C72">
        <w:t xml:space="preserve">Based on the study titled, “Are You a “Natural?” from the book </w:t>
      </w:r>
      <w:r w:rsidR="00C97C72">
        <w:rPr>
          <w:i/>
          <w:iCs/>
        </w:rPr>
        <w:t>Forty Studies That Changed Psychology</w:t>
      </w:r>
      <w:r w:rsidR="00C97C72">
        <w:t xml:space="preserve"> by Roger R. Hock. </w:t>
      </w:r>
    </w:p>
    <w:p w14:paraId="18E71B31" w14:textId="77777777" w:rsidR="00A2070C" w:rsidRDefault="00A2070C" w:rsidP="00272448"/>
    <w:p w14:paraId="40F692D4" w14:textId="14C65963" w:rsidR="00A2070C" w:rsidRDefault="00A2070C" w:rsidP="00272448">
      <w:r w:rsidRPr="00C97C72">
        <w:rPr>
          <w:u w:val="single"/>
        </w:rPr>
        <w:t>Part One</w:t>
      </w:r>
      <w:r>
        <w:t>:</w:t>
      </w:r>
    </w:p>
    <w:p w14:paraId="4E6BB332" w14:textId="31D6DBDC" w:rsidR="00A2070C" w:rsidRDefault="00A2070C" w:rsidP="00272448">
      <w:r>
        <w:t>We will begin by evaluating our own personality by answering the following questions:</w:t>
      </w:r>
    </w:p>
    <w:p w14:paraId="185FE4BD" w14:textId="1D2AF1BB" w:rsidR="00A2070C" w:rsidRDefault="00A2070C" w:rsidP="00A2070C">
      <w:pPr>
        <w:pStyle w:val="ListParagraph"/>
        <w:numPr>
          <w:ilvl w:val="0"/>
          <w:numId w:val="1"/>
        </w:numPr>
      </w:pPr>
      <w:r>
        <w:t>Am I high strung or laid back?</w:t>
      </w:r>
      <w:r w:rsidR="000E34C5">
        <w:t xml:space="preserve"> (neuroticism)</w:t>
      </w:r>
    </w:p>
    <w:p w14:paraId="705648C2" w14:textId="7BBC1FA1" w:rsidR="00A2070C" w:rsidRDefault="00A2070C" w:rsidP="00A2070C">
      <w:pPr>
        <w:pStyle w:val="ListParagraph"/>
        <w:numPr>
          <w:ilvl w:val="0"/>
          <w:numId w:val="1"/>
        </w:numPr>
      </w:pPr>
      <w:r>
        <w:t>Am I shy or outgoing? (introverted v extroverted)</w:t>
      </w:r>
    </w:p>
    <w:p w14:paraId="17463717" w14:textId="065408B1" w:rsidR="00A2070C" w:rsidRDefault="000E34C5" w:rsidP="00A2070C">
      <w:pPr>
        <w:pStyle w:val="ListParagraph"/>
        <w:numPr>
          <w:ilvl w:val="0"/>
          <w:numId w:val="1"/>
        </w:numPr>
      </w:pPr>
      <w:r>
        <w:t>Am I adventurous or cautious</w:t>
      </w:r>
      <w:bookmarkStart w:id="0" w:name="_GoBack"/>
      <w:bookmarkEnd w:id="0"/>
      <w:r w:rsidR="00A2070C">
        <w:t>?</w:t>
      </w:r>
    </w:p>
    <w:p w14:paraId="7B165F1E" w14:textId="11500456" w:rsidR="00A2070C" w:rsidRDefault="00A2070C" w:rsidP="00A2070C">
      <w:pPr>
        <w:pStyle w:val="ListParagraph"/>
        <w:numPr>
          <w:ilvl w:val="0"/>
          <w:numId w:val="1"/>
        </w:numPr>
      </w:pPr>
      <w:r>
        <w:t>Am I optimistic or pessimistic?</w:t>
      </w:r>
    </w:p>
    <w:p w14:paraId="68DD88D4" w14:textId="7A08995C" w:rsidR="00C97C72" w:rsidRDefault="00C97C72" w:rsidP="00A2070C">
      <w:pPr>
        <w:pStyle w:val="ListParagraph"/>
        <w:numPr>
          <w:ilvl w:val="0"/>
          <w:numId w:val="1"/>
        </w:numPr>
      </w:pPr>
      <w:r>
        <w:t>Am I easy to get along with or am I more disagreeable?</w:t>
      </w:r>
    </w:p>
    <w:p w14:paraId="15D7273A" w14:textId="77777777" w:rsidR="00C97C72" w:rsidRDefault="00C97C72" w:rsidP="00C97C72"/>
    <w:p w14:paraId="3148D864" w14:textId="3821D358" w:rsidR="00C97C72" w:rsidRDefault="00C97C72" w:rsidP="00C97C72">
      <w:r w:rsidRPr="00C97C72">
        <w:rPr>
          <w:u w:val="single"/>
        </w:rPr>
        <w:t>Part Two</w:t>
      </w:r>
      <w:r>
        <w:t>:</w:t>
      </w:r>
    </w:p>
    <w:p w14:paraId="04B5B29C" w14:textId="24835253" w:rsidR="00C97C72" w:rsidRDefault="00C97C72" w:rsidP="00C97C72">
      <w:r>
        <w:t>We will explain ourselves how or why we developed these personality traits and consider which perspectives/approaches we use in our explanations.</w:t>
      </w:r>
    </w:p>
    <w:p w14:paraId="1D9FEC83" w14:textId="77777777" w:rsidR="00C97C72" w:rsidRDefault="00C97C72" w:rsidP="00C97C72"/>
    <w:p w14:paraId="2CB0EE66" w14:textId="665FC58A" w:rsidR="00C97C72" w:rsidRDefault="00C97C72" w:rsidP="00C97C72">
      <w:r w:rsidRPr="00C97C72">
        <w:rPr>
          <w:u w:val="single"/>
        </w:rPr>
        <w:t>Part Three</w:t>
      </w:r>
      <w:r>
        <w:t>:</w:t>
      </w:r>
    </w:p>
    <w:p w14:paraId="1AB6802C" w14:textId="7F2E9C57" w:rsidR="00C97C72" w:rsidRDefault="00C97C72" w:rsidP="00C97C72">
      <w:r>
        <w:t>We will use neuroscience research to find some biological explanations for these traits.</w:t>
      </w:r>
    </w:p>
    <w:p w14:paraId="5CFA08C0" w14:textId="77777777" w:rsidR="00C97C72" w:rsidRDefault="00C97C72" w:rsidP="00C97C72"/>
    <w:p w14:paraId="3A30B9B4" w14:textId="130E8197" w:rsidR="00C97C72" w:rsidRDefault="00C97C72" w:rsidP="00C97C72">
      <w:r w:rsidRPr="00C97C72">
        <w:rPr>
          <w:u w:val="single"/>
        </w:rPr>
        <w:t>Part Four</w:t>
      </w:r>
      <w:r>
        <w:rPr>
          <w:u w:val="single"/>
        </w:rPr>
        <w:t>:</w:t>
      </w:r>
    </w:p>
    <w:p w14:paraId="2E8E353B" w14:textId="209CD4D4" w:rsidR="00C97C72" w:rsidRPr="00C97C72" w:rsidRDefault="00C97C72" w:rsidP="00C97C72">
      <w:r>
        <w:t xml:space="preserve">We will evaluate all perspectives trying to determine how much we think our personality traits are biologically based vs other explanations. </w:t>
      </w:r>
    </w:p>
    <w:p w14:paraId="221AAE71" w14:textId="77777777" w:rsidR="00272448" w:rsidRDefault="00272448" w:rsidP="00272448">
      <w:pPr>
        <w:jc w:val="center"/>
      </w:pPr>
    </w:p>
    <w:p w14:paraId="74A2E689" w14:textId="77777777" w:rsidR="00272448" w:rsidRDefault="00272448" w:rsidP="00272448">
      <w:pPr>
        <w:jc w:val="center"/>
      </w:pPr>
    </w:p>
    <w:p w14:paraId="28730C88" w14:textId="77777777" w:rsidR="00272448" w:rsidRDefault="00272448" w:rsidP="00272448">
      <w:pPr>
        <w:jc w:val="center"/>
      </w:pPr>
    </w:p>
    <w:sectPr w:rsidR="00272448"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1505C"/>
    <w:multiLevelType w:val="hybridMultilevel"/>
    <w:tmpl w:val="A0A0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48"/>
    <w:rsid w:val="000E34C5"/>
    <w:rsid w:val="001A539E"/>
    <w:rsid w:val="00272448"/>
    <w:rsid w:val="00A2070C"/>
    <w:rsid w:val="00A24545"/>
    <w:rsid w:val="00A637E1"/>
    <w:rsid w:val="00AF080E"/>
    <w:rsid w:val="00C97C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DD40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1068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2019-10-03T13:26:00Z</dcterms:created>
  <dcterms:modified xsi:type="dcterms:W3CDTF">2019-10-03T15:04:00Z</dcterms:modified>
</cp:coreProperties>
</file>